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7E1" w:rsidRPr="00200ECC" w:rsidRDefault="00B267E1" w:rsidP="00B267E1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200ECC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СВЕДЕНИЯ</w:t>
      </w:r>
    </w:p>
    <w:p w:rsidR="00B267E1" w:rsidRPr="00200ECC" w:rsidRDefault="00B267E1" w:rsidP="00B267E1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200ECC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о доходах, об имуществе и обязательствах имущественного характера</w:t>
      </w:r>
    </w:p>
    <w:p w:rsidR="00B267E1" w:rsidRPr="00200ECC" w:rsidRDefault="00B267E1" w:rsidP="00B267E1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200ECC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руководителя </w:t>
      </w:r>
      <w:r w:rsidRPr="00CC59EC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СОГБУ СРЦН «Радуга»</w:t>
      </w:r>
    </w:p>
    <w:p w:rsidR="00B267E1" w:rsidRPr="00200ECC" w:rsidRDefault="00B267E1" w:rsidP="00B267E1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200ECC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за период</w:t>
      </w:r>
    </w:p>
    <w:p w:rsidR="00B267E1" w:rsidRPr="00200ECC" w:rsidRDefault="00B267E1" w:rsidP="00B267E1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200ECC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с 1 января 20</w:t>
      </w:r>
      <w:r w:rsidR="001C5381">
        <w:rPr>
          <w:rFonts w:ascii="Courier New" w:eastAsia="Times New Roman" w:hAnsi="Courier New" w:cs="Courier New"/>
          <w:b/>
          <w:sz w:val="24"/>
          <w:szCs w:val="24"/>
          <w:lang w:eastAsia="ru-RU"/>
        </w:rPr>
        <w:t>2</w:t>
      </w:r>
      <w:r w:rsidR="009B46CE">
        <w:rPr>
          <w:rFonts w:ascii="Courier New" w:eastAsia="Times New Roman" w:hAnsi="Courier New" w:cs="Courier New"/>
          <w:b/>
          <w:sz w:val="24"/>
          <w:szCs w:val="24"/>
          <w:lang w:eastAsia="ru-RU"/>
        </w:rPr>
        <w:t>1</w:t>
      </w:r>
      <w:r w:rsidR="00F20F03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Pr="00200ECC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г. по 31 декабря 20</w:t>
      </w:r>
      <w:r w:rsidR="001C5381">
        <w:rPr>
          <w:rFonts w:ascii="Courier New" w:eastAsia="Times New Roman" w:hAnsi="Courier New" w:cs="Courier New"/>
          <w:b/>
          <w:sz w:val="24"/>
          <w:szCs w:val="24"/>
          <w:lang w:eastAsia="ru-RU"/>
        </w:rPr>
        <w:t>2</w:t>
      </w:r>
      <w:r w:rsidR="009B46CE">
        <w:rPr>
          <w:rFonts w:ascii="Courier New" w:eastAsia="Times New Roman" w:hAnsi="Courier New" w:cs="Courier New"/>
          <w:b/>
          <w:sz w:val="24"/>
          <w:szCs w:val="24"/>
          <w:lang w:eastAsia="ru-RU"/>
        </w:rPr>
        <w:t>1</w:t>
      </w:r>
      <w:r w:rsidRPr="00CC59EC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Pr="00200ECC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г.</w:t>
      </w:r>
    </w:p>
    <w:p w:rsidR="00B267E1" w:rsidRPr="00200ECC" w:rsidRDefault="00B267E1" w:rsidP="00B267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ru-RU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907"/>
        <w:gridCol w:w="1644"/>
        <w:gridCol w:w="1020"/>
        <w:gridCol w:w="1587"/>
        <w:gridCol w:w="907"/>
        <w:gridCol w:w="993"/>
        <w:gridCol w:w="1587"/>
        <w:gridCol w:w="1644"/>
        <w:gridCol w:w="2276"/>
      </w:tblGrid>
      <w:tr w:rsidR="00B267E1" w:rsidRPr="00200ECC" w:rsidTr="000B44B1">
        <w:tc>
          <w:tcPr>
            <w:tcW w:w="2381" w:type="dxa"/>
            <w:vMerge w:val="restart"/>
          </w:tcPr>
          <w:p w:rsidR="00B267E1" w:rsidRPr="00200EC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200ECC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5158" w:type="dxa"/>
            <w:gridSpan w:val="4"/>
          </w:tcPr>
          <w:p w:rsidR="00B267E1" w:rsidRPr="00200EC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200ECC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87" w:type="dxa"/>
            <w:gridSpan w:val="3"/>
          </w:tcPr>
          <w:p w:rsidR="00B267E1" w:rsidRPr="00200EC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200ECC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</w:tcPr>
          <w:p w:rsidR="00B267E1" w:rsidRPr="00200EC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200ECC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276" w:type="dxa"/>
            <w:vMerge w:val="restart"/>
          </w:tcPr>
          <w:p w:rsidR="00B267E1" w:rsidRPr="00200EC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200ECC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B267E1" w:rsidRPr="00200ECC" w:rsidTr="000B44B1">
        <w:tc>
          <w:tcPr>
            <w:tcW w:w="2381" w:type="dxa"/>
            <w:vMerge/>
          </w:tcPr>
          <w:p w:rsidR="00B267E1" w:rsidRPr="00200ECC" w:rsidRDefault="00B267E1" w:rsidP="00605D31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B267E1" w:rsidRPr="00200EC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 w:rsidRPr="00200ECC">
              <w:rPr>
                <w:rFonts w:ascii="Calibri" w:eastAsia="Times New Roman" w:hAnsi="Calibri" w:cs="Calibri"/>
                <w:b/>
                <w:lang w:eastAsia="ru-RU"/>
              </w:rPr>
              <w:t>вид объекта</w:t>
            </w:r>
          </w:p>
        </w:tc>
        <w:tc>
          <w:tcPr>
            <w:tcW w:w="1644" w:type="dxa"/>
          </w:tcPr>
          <w:p w:rsidR="00B267E1" w:rsidRPr="00200EC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 w:rsidRPr="00200ECC">
              <w:rPr>
                <w:rFonts w:ascii="Calibri" w:eastAsia="Times New Roman" w:hAnsi="Calibri" w:cs="Calibri"/>
                <w:b/>
                <w:lang w:eastAsia="ru-RU"/>
              </w:rPr>
              <w:t>вид собственности</w:t>
            </w:r>
          </w:p>
        </w:tc>
        <w:tc>
          <w:tcPr>
            <w:tcW w:w="1020" w:type="dxa"/>
          </w:tcPr>
          <w:p w:rsidR="00B267E1" w:rsidRPr="00200EC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 w:rsidRPr="00200ECC">
              <w:rPr>
                <w:rFonts w:ascii="Calibri" w:eastAsia="Times New Roman" w:hAnsi="Calibri" w:cs="Calibri"/>
                <w:b/>
                <w:lang w:eastAsia="ru-RU"/>
              </w:rPr>
              <w:t>площадь (кв. м)</w:t>
            </w:r>
          </w:p>
        </w:tc>
        <w:tc>
          <w:tcPr>
            <w:tcW w:w="1587" w:type="dxa"/>
          </w:tcPr>
          <w:p w:rsidR="00B267E1" w:rsidRPr="00200EC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 w:rsidRPr="00200ECC">
              <w:rPr>
                <w:rFonts w:ascii="Calibri" w:eastAsia="Times New Roman" w:hAnsi="Calibri" w:cs="Calibri"/>
                <w:b/>
                <w:lang w:eastAsia="ru-RU"/>
              </w:rPr>
              <w:t>страна расположения</w:t>
            </w:r>
          </w:p>
        </w:tc>
        <w:tc>
          <w:tcPr>
            <w:tcW w:w="907" w:type="dxa"/>
          </w:tcPr>
          <w:p w:rsidR="00B267E1" w:rsidRPr="00200EC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 w:rsidRPr="00200ECC">
              <w:rPr>
                <w:rFonts w:ascii="Calibri" w:eastAsia="Times New Roman" w:hAnsi="Calibri" w:cs="Calibri"/>
                <w:b/>
                <w:lang w:eastAsia="ru-RU"/>
              </w:rPr>
              <w:t>вид объекта</w:t>
            </w:r>
          </w:p>
        </w:tc>
        <w:tc>
          <w:tcPr>
            <w:tcW w:w="993" w:type="dxa"/>
          </w:tcPr>
          <w:p w:rsidR="00B267E1" w:rsidRPr="00200EC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 w:rsidRPr="00200ECC">
              <w:rPr>
                <w:rFonts w:ascii="Calibri" w:eastAsia="Times New Roman" w:hAnsi="Calibri" w:cs="Calibri"/>
                <w:b/>
                <w:lang w:eastAsia="ru-RU"/>
              </w:rPr>
              <w:t>площадь (кв. м)</w:t>
            </w:r>
          </w:p>
        </w:tc>
        <w:tc>
          <w:tcPr>
            <w:tcW w:w="1587" w:type="dxa"/>
          </w:tcPr>
          <w:p w:rsidR="00B267E1" w:rsidRPr="00200EC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 w:rsidRPr="00200ECC">
              <w:rPr>
                <w:rFonts w:ascii="Calibri" w:eastAsia="Times New Roman" w:hAnsi="Calibri" w:cs="Calibri"/>
                <w:b/>
                <w:lang w:eastAsia="ru-RU"/>
              </w:rPr>
              <w:t>страна расположения</w:t>
            </w:r>
          </w:p>
        </w:tc>
        <w:tc>
          <w:tcPr>
            <w:tcW w:w="1644" w:type="dxa"/>
            <w:vMerge/>
          </w:tcPr>
          <w:p w:rsidR="00B267E1" w:rsidRPr="00200ECC" w:rsidRDefault="00B267E1" w:rsidP="00605D31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276" w:type="dxa"/>
            <w:vMerge/>
          </w:tcPr>
          <w:p w:rsidR="00B267E1" w:rsidRPr="00200ECC" w:rsidRDefault="00B267E1" w:rsidP="00605D31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B267E1" w:rsidRPr="00200ECC" w:rsidTr="000B44B1">
        <w:tc>
          <w:tcPr>
            <w:tcW w:w="2381" w:type="dxa"/>
          </w:tcPr>
          <w:p w:rsidR="00B267E1" w:rsidRPr="00CC59E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CC59EC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Новикова</w:t>
            </w:r>
          </w:p>
          <w:p w:rsidR="00B267E1" w:rsidRPr="00200EC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CC59EC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Ольга Викторовна</w:t>
            </w:r>
          </w:p>
        </w:tc>
        <w:tc>
          <w:tcPr>
            <w:tcW w:w="907" w:type="dxa"/>
          </w:tcPr>
          <w:p w:rsidR="00B267E1" w:rsidRPr="00200ECC" w:rsidRDefault="00EF08C4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44" w:type="dxa"/>
          </w:tcPr>
          <w:p w:rsidR="00B267E1" w:rsidRPr="00200ECC" w:rsidRDefault="00EF08C4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20" w:type="dxa"/>
          </w:tcPr>
          <w:p w:rsidR="00B267E1" w:rsidRPr="00200ECC" w:rsidRDefault="00EF08C4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587" w:type="dxa"/>
          </w:tcPr>
          <w:p w:rsidR="00B267E1" w:rsidRPr="00200ECC" w:rsidRDefault="00EF08C4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Россия</w:t>
            </w:r>
            <w:bookmarkStart w:id="0" w:name="_GoBack"/>
            <w:bookmarkEnd w:id="0"/>
          </w:p>
        </w:tc>
        <w:tc>
          <w:tcPr>
            <w:tcW w:w="907" w:type="dxa"/>
          </w:tcPr>
          <w:p w:rsidR="00B267E1" w:rsidRPr="00200EC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CC59EC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B267E1" w:rsidRPr="00200EC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CC59EC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7" w:type="dxa"/>
          </w:tcPr>
          <w:p w:rsidR="00B267E1" w:rsidRPr="00200EC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CC59EC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4" w:type="dxa"/>
          </w:tcPr>
          <w:p w:rsidR="00B267E1" w:rsidRPr="00200ECC" w:rsidRDefault="00B267E1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CC59EC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6" w:type="dxa"/>
          </w:tcPr>
          <w:p w:rsidR="00B267E1" w:rsidRPr="00200ECC" w:rsidRDefault="00EF08C4" w:rsidP="0060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723 406, 47</w:t>
            </w:r>
          </w:p>
        </w:tc>
      </w:tr>
    </w:tbl>
    <w:p w:rsidR="00B267E1" w:rsidRPr="00CC59EC" w:rsidRDefault="00B267E1" w:rsidP="00B267E1">
      <w:pPr>
        <w:rPr>
          <w:b/>
          <w:sz w:val="24"/>
          <w:szCs w:val="24"/>
        </w:rPr>
      </w:pPr>
      <w:bookmarkStart w:id="1" w:name="P288"/>
      <w:bookmarkEnd w:id="1"/>
    </w:p>
    <w:p w:rsidR="0016315E" w:rsidRDefault="0016315E"/>
    <w:sectPr w:rsidR="0016315E" w:rsidSect="00B267E1">
      <w:pgSz w:w="16838" w:h="11905" w:orient="landscape"/>
      <w:pgMar w:top="850" w:right="1134" w:bottom="1701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DE"/>
    <w:rsid w:val="000B44B1"/>
    <w:rsid w:val="0016315E"/>
    <w:rsid w:val="001C5381"/>
    <w:rsid w:val="003F0B3D"/>
    <w:rsid w:val="004D02DE"/>
    <w:rsid w:val="0080222F"/>
    <w:rsid w:val="009B46CE"/>
    <w:rsid w:val="00B267E1"/>
    <w:rsid w:val="00D05A2C"/>
    <w:rsid w:val="00EF08C4"/>
    <w:rsid w:val="00F2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67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6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Админ</cp:lastModifiedBy>
  <cp:revision>9</cp:revision>
  <cp:lastPrinted>2019-03-28T08:43:00Z</cp:lastPrinted>
  <dcterms:created xsi:type="dcterms:W3CDTF">2019-03-28T08:41:00Z</dcterms:created>
  <dcterms:modified xsi:type="dcterms:W3CDTF">2022-05-05T08:59:00Z</dcterms:modified>
</cp:coreProperties>
</file>