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6"/>
        <w:gridCol w:w="5491"/>
      </w:tblGrid>
      <w:tr w:rsidR="00CC0336" w:rsidTr="00CC0336">
        <w:trPr>
          <w:trHeight w:val="472"/>
        </w:trPr>
        <w:tc>
          <w:tcPr>
            <w:tcW w:w="5490" w:type="dxa"/>
          </w:tcPr>
          <w:p w:rsidR="00CC0336" w:rsidRDefault="00CC0336" w:rsidP="00CC0336"/>
        </w:tc>
        <w:tc>
          <w:tcPr>
            <w:tcW w:w="3866" w:type="dxa"/>
          </w:tcPr>
          <w:p w:rsidR="00CC0336" w:rsidRDefault="00CC0336" w:rsidP="00CC0336">
            <w:pPr>
              <w:jc w:val="right"/>
            </w:pPr>
          </w:p>
        </w:tc>
        <w:tc>
          <w:tcPr>
            <w:tcW w:w="5491" w:type="dxa"/>
          </w:tcPr>
          <w:p w:rsidR="00CC0336" w:rsidRPr="003D4ED2" w:rsidRDefault="00CC0336" w:rsidP="00CC0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D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CC0336" w:rsidRPr="003D4ED2" w:rsidRDefault="00CC0336" w:rsidP="00CC0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приказу по СОГБУ СРЦН «Радуга» </w:t>
            </w:r>
          </w:p>
          <w:p w:rsidR="00CC0336" w:rsidRDefault="00CC0336" w:rsidP="00CC0336">
            <w:pPr>
              <w:jc w:val="right"/>
            </w:pPr>
            <w:r w:rsidRPr="003D4ED2">
              <w:rPr>
                <w:rFonts w:ascii="Times New Roman" w:hAnsi="Times New Roman" w:cs="Times New Roman"/>
                <w:b/>
                <w:sz w:val="28"/>
                <w:szCs w:val="28"/>
              </w:rPr>
              <w:t>от 29.12.2017 №271</w:t>
            </w:r>
          </w:p>
        </w:tc>
      </w:tr>
    </w:tbl>
    <w:p w:rsidR="00E864E8" w:rsidRDefault="00E864E8"/>
    <w:p w:rsidR="003D4ED2" w:rsidRPr="003D4ED2" w:rsidRDefault="003D4ED2" w:rsidP="003D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ED2" w:rsidRPr="003D4ED2" w:rsidRDefault="003D4ED2" w:rsidP="003D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ED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D4ED2" w:rsidRDefault="003D4ED2" w:rsidP="003D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ED2">
        <w:rPr>
          <w:rFonts w:ascii="Times New Roman" w:hAnsi="Times New Roman" w:cs="Times New Roman"/>
          <w:b/>
          <w:sz w:val="32"/>
          <w:szCs w:val="32"/>
        </w:rPr>
        <w:t>мероприятий по противодействию коррупции</w:t>
      </w:r>
    </w:p>
    <w:p w:rsidR="00116035" w:rsidRPr="003D4ED2" w:rsidRDefault="00116035" w:rsidP="003D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 год</w:t>
      </w:r>
    </w:p>
    <w:tbl>
      <w:tblPr>
        <w:tblW w:w="1493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859"/>
        <w:gridCol w:w="6891"/>
        <w:gridCol w:w="2107"/>
        <w:gridCol w:w="2735"/>
        <w:gridCol w:w="2048"/>
        <w:gridCol w:w="233"/>
      </w:tblGrid>
      <w:tr w:rsidR="003D4ED2" w:rsidRPr="003D4ED2" w:rsidTr="00E702AB">
        <w:trPr>
          <w:gridAfter w:val="5"/>
          <w:wAfter w:w="14014" w:type="dxa"/>
          <w:trHeight w:val="20"/>
          <w:tblCellSpacing w:w="0" w:type="dxa"/>
        </w:trPr>
        <w:tc>
          <w:tcPr>
            <w:tcW w:w="925" w:type="dxa"/>
            <w:gridSpan w:val="2"/>
            <w:shd w:val="clear" w:color="auto" w:fill="FFFFFF"/>
            <w:vAlign w:val="center"/>
            <w:hideMark/>
          </w:tcPr>
          <w:p w:rsidR="003D4ED2" w:rsidRPr="003D4ED2" w:rsidRDefault="003D4ED2" w:rsidP="003D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№ </w:t>
            </w: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Срок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за исполнение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Отметка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об исполнении</w:t>
            </w: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ind w:left="985" w:hanging="98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Проведение мероприятий по предупреждению коррупции в учреждении, в том числе: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Моисеев М.Г.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Новикова О.В.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Моисеев М.Г.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ежеквартально,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до 5 числа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месяца,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следующего за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отчетным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периодом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Новикова О.В.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Моисеев М.Г.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Котенева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Новикова О.В.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Новикова О.В.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(по мере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необходимости)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Новикова О.В.</w:t>
            </w:r>
          </w:p>
        </w:tc>
        <w:tc>
          <w:tcPr>
            <w:tcW w:w="2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702AB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6" w:type="dxa"/>
          <w:wAfter w:w="233" w:type="dxa"/>
          <w:trHeight w:val="100"/>
        </w:trPr>
        <w:tc>
          <w:tcPr>
            <w:tcW w:w="14640" w:type="dxa"/>
            <w:gridSpan w:val="5"/>
          </w:tcPr>
          <w:p w:rsidR="00E702AB" w:rsidRDefault="00E702AB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D4ED2" w:rsidRPr="003D4ED2" w:rsidTr="003D4ED2">
        <w:trPr>
          <w:tblCellSpacing w:w="0" w:type="dxa"/>
        </w:trPr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3D4ED2"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3D4ED2" w:rsidP="003D4ED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ежегодно,</w:t>
            </w:r>
          </w:p>
          <w:p w:rsidR="003D4ED2" w:rsidRPr="003D4ED2" w:rsidRDefault="003D4ED2" w:rsidP="003D4ED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4ED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до 30 декабря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D2" w:rsidRPr="003D4ED2" w:rsidRDefault="00116035" w:rsidP="003D4ED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Моисеев М.Г.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D4ED2" w:rsidRPr="003D4ED2" w:rsidRDefault="003D4ED2" w:rsidP="003D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ED2" w:rsidRDefault="003D4ED2"/>
    <w:sectPr w:rsidR="003D4ED2" w:rsidSect="003D4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6"/>
    <w:rsid w:val="00116035"/>
    <w:rsid w:val="003D4ED2"/>
    <w:rsid w:val="005760A2"/>
    <w:rsid w:val="008D7466"/>
    <w:rsid w:val="00CC0336"/>
    <w:rsid w:val="00E702AB"/>
    <w:rsid w:val="00E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7BE4-BE88-4431-A583-B8B1E9E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2018-03-15T05:12:00Z</cp:lastPrinted>
  <dcterms:created xsi:type="dcterms:W3CDTF">2018-03-15T05:04:00Z</dcterms:created>
  <dcterms:modified xsi:type="dcterms:W3CDTF">2018-03-15T05:17:00Z</dcterms:modified>
</cp:coreProperties>
</file>