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8DE" w:rsidRPr="00C138DE" w:rsidRDefault="00C138DE" w:rsidP="00C138D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38D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Социально-реабилитационные программы и программы дополнительного образования</w:t>
      </w:r>
    </w:p>
    <w:p w:rsidR="00C138DE" w:rsidRPr="00C138DE" w:rsidRDefault="00C138DE" w:rsidP="00C138D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38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8351"/>
      </w:tblGrid>
      <w:tr w:rsidR="00C138DE" w:rsidRPr="00C138DE" w:rsidTr="005C43A9"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38DE" w:rsidRPr="00C138DE" w:rsidRDefault="00C138DE" w:rsidP="00C138D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38D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8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38DE" w:rsidRPr="00C138DE" w:rsidRDefault="00C138DE" w:rsidP="00C138D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38DE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Наименование программ</w:t>
            </w:r>
          </w:p>
        </w:tc>
      </w:tr>
      <w:tr w:rsidR="00C138DE" w:rsidRPr="00C138DE" w:rsidTr="005C43A9"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38DE" w:rsidRPr="00C138DE" w:rsidRDefault="00C138DE" w:rsidP="00C138D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38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38DE" w:rsidRPr="00C138DE" w:rsidRDefault="00C138DE" w:rsidP="00C138D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38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Комплексная программа "Профилактика насилия</w:t>
            </w:r>
            <w:r w:rsidRPr="00C138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и жестокого обращения с детьми, безнадзорности</w:t>
            </w:r>
            <w:r w:rsidRPr="00C138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и правонарушений несовершеннолетних»</w:t>
            </w:r>
          </w:p>
        </w:tc>
      </w:tr>
      <w:tr w:rsidR="00C138DE" w:rsidRPr="00C138DE" w:rsidTr="005C43A9"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38DE" w:rsidRPr="00C138DE" w:rsidRDefault="00C138DE" w:rsidP="00C138D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38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38DE" w:rsidRPr="00C138DE" w:rsidRDefault="00C138DE" w:rsidP="00C138D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38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Программа социальной реабилитации детей с ограниченными возможностями «Мы как все»</w:t>
            </w:r>
          </w:p>
        </w:tc>
      </w:tr>
      <w:tr w:rsidR="00C138DE" w:rsidRPr="00C138DE" w:rsidTr="005C43A9"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38DE" w:rsidRPr="00C138DE" w:rsidRDefault="00C138DE" w:rsidP="00C138D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38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38DE" w:rsidRPr="00C138DE" w:rsidRDefault="00C138DE" w:rsidP="00C138D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38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Комплексная программа </w:t>
            </w:r>
            <w:r w:rsidRPr="00C138DE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ru-RU"/>
              </w:rPr>
              <w:t>по формированию здорового образа жизни «Здоровым быть здорово!»</w:t>
            </w:r>
          </w:p>
        </w:tc>
      </w:tr>
      <w:tr w:rsidR="00C138DE" w:rsidRPr="00C138DE" w:rsidTr="005C43A9"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38DE" w:rsidRPr="00C138DE" w:rsidRDefault="00C138DE" w:rsidP="00C138D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38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38DE" w:rsidRPr="00C138DE" w:rsidRDefault="00C138DE" w:rsidP="00C138D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38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Программа по предупреждению и профилактике самовольных уходов и правонарушений несовершеннолетних «Не навреди себе»</w:t>
            </w:r>
          </w:p>
        </w:tc>
      </w:tr>
      <w:tr w:rsidR="00C138DE" w:rsidRPr="00C138DE" w:rsidTr="005C43A9"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38DE" w:rsidRPr="00C138DE" w:rsidRDefault="00C138DE" w:rsidP="00C138D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38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38DE" w:rsidRPr="00C138DE" w:rsidRDefault="00C138DE" w:rsidP="00C138D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38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Программа педагогической диагностики изучения и развития личности воспитанника</w:t>
            </w:r>
          </w:p>
        </w:tc>
      </w:tr>
      <w:tr w:rsidR="00C138DE" w:rsidRPr="00C138DE" w:rsidTr="005C43A9"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38DE" w:rsidRPr="00C138DE" w:rsidRDefault="00C138DE" w:rsidP="00C138D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38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38DE" w:rsidRPr="00C138DE" w:rsidRDefault="00C138DE" w:rsidP="00C138D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38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Программа летнего оздоровительного лагеря «Радуга»</w:t>
            </w:r>
          </w:p>
        </w:tc>
      </w:tr>
      <w:tr w:rsidR="00C138DE" w:rsidRPr="00C138DE" w:rsidTr="005C43A9"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38DE" w:rsidRPr="00C138DE" w:rsidRDefault="00C138DE" w:rsidP="00C138D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38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38DE" w:rsidRPr="00C138DE" w:rsidRDefault="00C138DE" w:rsidP="00C138D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38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Комплексная программа «Семья»</w:t>
            </w:r>
          </w:p>
        </w:tc>
      </w:tr>
      <w:tr w:rsidR="00C138DE" w:rsidRPr="00C138DE" w:rsidTr="005C43A9"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38DE" w:rsidRPr="00C138DE" w:rsidRDefault="00C138DE" w:rsidP="00C138D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38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38DE" w:rsidRPr="00C138DE" w:rsidRDefault="00C138DE" w:rsidP="00C138D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38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Программа духовно-нравственного воспитания «Окно в мир»</w:t>
            </w:r>
          </w:p>
        </w:tc>
      </w:tr>
      <w:tr w:rsidR="00C138DE" w:rsidRPr="00C138DE" w:rsidTr="005C43A9"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38DE" w:rsidRPr="00C138DE" w:rsidRDefault="00C138DE" w:rsidP="00C138D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38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8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38DE" w:rsidRPr="00C138DE" w:rsidRDefault="00C138DE" w:rsidP="00C138D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38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Дополнительная общеразвивающая программа</w:t>
            </w:r>
          </w:p>
          <w:p w:rsidR="00C138DE" w:rsidRPr="00C138DE" w:rsidRDefault="00C138DE" w:rsidP="00C138D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38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социально-педагогической направленности</w:t>
            </w:r>
          </w:p>
          <w:p w:rsidR="00C138DE" w:rsidRPr="00C138DE" w:rsidRDefault="00C138DE" w:rsidP="00C138D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38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«Безопасность жизни»</w:t>
            </w:r>
          </w:p>
        </w:tc>
      </w:tr>
      <w:tr w:rsidR="00C138DE" w:rsidRPr="00C138DE" w:rsidTr="005C43A9"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38DE" w:rsidRPr="00C138DE" w:rsidRDefault="00C138DE" w:rsidP="00C138D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38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38DE" w:rsidRPr="00C138DE" w:rsidRDefault="00C138DE" w:rsidP="00C138D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38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Дополнительная общеразвивающая программа</w:t>
            </w:r>
          </w:p>
          <w:p w:rsidR="00C138DE" w:rsidRPr="00C138DE" w:rsidRDefault="00C138DE" w:rsidP="00C138D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38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социально-педагогической направленности</w:t>
            </w:r>
          </w:p>
          <w:p w:rsidR="00C138DE" w:rsidRPr="00C138DE" w:rsidRDefault="00C138DE" w:rsidP="00C138D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38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«За всякое дело берись умело»</w:t>
            </w:r>
          </w:p>
        </w:tc>
      </w:tr>
      <w:tr w:rsidR="00C138DE" w:rsidRPr="00C138DE" w:rsidTr="005C43A9"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38DE" w:rsidRPr="00C138DE" w:rsidRDefault="00C138DE" w:rsidP="00C138D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38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38DE" w:rsidRPr="00C138DE" w:rsidRDefault="00C138DE" w:rsidP="00C138D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38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Дополнительная общеразвивающая программа</w:t>
            </w:r>
          </w:p>
          <w:p w:rsidR="00C138DE" w:rsidRPr="00C138DE" w:rsidRDefault="00C138DE" w:rsidP="00C138D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38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социально-педагогической направленности</w:t>
            </w:r>
          </w:p>
          <w:p w:rsidR="00C138DE" w:rsidRPr="00C138DE" w:rsidRDefault="00C138DE" w:rsidP="00C138D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38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«Психология общения»</w:t>
            </w:r>
          </w:p>
        </w:tc>
      </w:tr>
      <w:tr w:rsidR="00C138DE" w:rsidRPr="00C138DE" w:rsidTr="005C43A9"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38DE" w:rsidRPr="00C138DE" w:rsidRDefault="00C138DE" w:rsidP="00C138D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38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38DE" w:rsidRPr="00C138DE" w:rsidRDefault="00C138DE" w:rsidP="00C138D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38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Дополнительная общеразвивающая программа</w:t>
            </w:r>
          </w:p>
          <w:p w:rsidR="00C138DE" w:rsidRPr="00C138DE" w:rsidRDefault="00C138DE" w:rsidP="00C138D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38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социально-педагогической направленности</w:t>
            </w:r>
          </w:p>
          <w:p w:rsidR="00C138DE" w:rsidRPr="00C138DE" w:rsidRDefault="00C138DE" w:rsidP="00C138D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38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«Подросток и закон»</w:t>
            </w:r>
          </w:p>
        </w:tc>
      </w:tr>
      <w:tr w:rsidR="00C138DE" w:rsidRPr="00C138DE" w:rsidTr="005C43A9"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38DE" w:rsidRPr="00C138DE" w:rsidRDefault="00C138DE" w:rsidP="00C138D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38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38DE" w:rsidRPr="00C138DE" w:rsidRDefault="00C138DE" w:rsidP="00C138D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38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Дополнительная общеразвивающая программа</w:t>
            </w:r>
          </w:p>
          <w:p w:rsidR="00C138DE" w:rsidRPr="00C138DE" w:rsidRDefault="00C138DE" w:rsidP="00C138D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38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социально-педагогической направленности</w:t>
            </w:r>
          </w:p>
          <w:p w:rsidR="00C138DE" w:rsidRPr="00C138DE" w:rsidRDefault="00C138DE" w:rsidP="00C138D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38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«Основы безопасности жизнедеятельности»</w:t>
            </w:r>
          </w:p>
        </w:tc>
      </w:tr>
      <w:tr w:rsidR="00C138DE" w:rsidRPr="00C138DE" w:rsidTr="005C43A9"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38DE" w:rsidRPr="00C138DE" w:rsidRDefault="00C138DE" w:rsidP="00C138D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38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38DE" w:rsidRPr="00C138DE" w:rsidRDefault="00C138DE" w:rsidP="00C138D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38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Дополнительная общеразвивающая программа</w:t>
            </w:r>
          </w:p>
          <w:p w:rsidR="00C138DE" w:rsidRPr="00C138DE" w:rsidRDefault="00C138DE" w:rsidP="00C138D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38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социально-педагогической направленности</w:t>
            </w:r>
          </w:p>
          <w:p w:rsidR="00C138DE" w:rsidRPr="00C138DE" w:rsidRDefault="00C138DE" w:rsidP="00C138D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38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«Ступеньки к Солнышку»</w:t>
            </w:r>
          </w:p>
        </w:tc>
      </w:tr>
      <w:tr w:rsidR="00C138DE" w:rsidRPr="00C138DE" w:rsidTr="005C43A9"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38DE" w:rsidRPr="00C138DE" w:rsidRDefault="00C138DE" w:rsidP="00C138D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38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38DE" w:rsidRPr="00C138DE" w:rsidRDefault="00C138DE" w:rsidP="00C138D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38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Дополнительная общеразвивающая программа</w:t>
            </w:r>
          </w:p>
          <w:p w:rsidR="00C138DE" w:rsidRPr="00C138DE" w:rsidRDefault="00C138DE" w:rsidP="00C138D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38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социально-педагогической направленности</w:t>
            </w:r>
          </w:p>
          <w:p w:rsidR="00C138DE" w:rsidRPr="00C138DE" w:rsidRDefault="00C138DE" w:rsidP="00C138D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38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«Краски радуги»</w:t>
            </w:r>
          </w:p>
        </w:tc>
      </w:tr>
      <w:tr w:rsidR="00C138DE" w:rsidRPr="00C138DE" w:rsidTr="005C43A9"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38DE" w:rsidRPr="00C138DE" w:rsidRDefault="00C138DE" w:rsidP="00C138D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38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16</w:t>
            </w:r>
          </w:p>
        </w:tc>
        <w:tc>
          <w:tcPr>
            <w:tcW w:w="8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38DE" w:rsidRPr="00C138DE" w:rsidRDefault="00C138DE" w:rsidP="00C138D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38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Дополнительная общеразвивающая программа художественно-эстетической направленности «Детский мир в ладошках»</w:t>
            </w:r>
          </w:p>
        </w:tc>
      </w:tr>
      <w:tr w:rsidR="00C138DE" w:rsidRPr="00C138DE" w:rsidTr="005C43A9"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38DE" w:rsidRPr="00C138DE" w:rsidRDefault="00C138DE" w:rsidP="00C138D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38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8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38DE" w:rsidRPr="00C138DE" w:rsidRDefault="00C138DE" w:rsidP="00C138D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38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Дополнительная общеразвивающая программа художественно-эстетической направленности «Веселый комочек»</w:t>
            </w:r>
          </w:p>
        </w:tc>
      </w:tr>
      <w:tr w:rsidR="00C138DE" w:rsidRPr="00C138DE" w:rsidTr="005C43A9"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38DE" w:rsidRPr="00C138DE" w:rsidRDefault="00C138DE" w:rsidP="00C138D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38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8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38DE" w:rsidRPr="00C138DE" w:rsidRDefault="00C138DE" w:rsidP="00C138D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38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Дополнительная общеразвивающая программа художественно-эстетической направленности «В мире кукол»</w:t>
            </w:r>
          </w:p>
        </w:tc>
      </w:tr>
      <w:tr w:rsidR="00C138DE" w:rsidRPr="00C138DE" w:rsidTr="005C43A9"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38DE" w:rsidRPr="00C138DE" w:rsidRDefault="00C138DE" w:rsidP="00C138D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38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8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38DE" w:rsidRPr="00C138DE" w:rsidRDefault="00C138DE" w:rsidP="00C138D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38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Дополнительная общеразвивающая программа художественно-эстетической направленности «Веселые карандаши»</w:t>
            </w:r>
          </w:p>
        </w:tc>
      </w:tr>
      <w:tr w:rsidR="00C138DE" w:rsidRPr="00C138DE" w:rsidTr="005C43A9"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38DE" w:rsidRPr="00C138DE" w:rsidRDefault="00C138DE" w:rsidP="00C138D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38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8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38DE" w:rsidRPr="00C138DE" w:rsidRDefault="00C138DE" w:rsidP="00C138D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38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Дополнительная общеразвивающая программа физкультурно-оздоровительной направленности «Движение, фантазия, здоровье»</w:t>
            </w:r>
          </w:p>
        </w:tc>
      </w:tr>
      <w:tr w:rsidR="00C138DE" w:rsidRPr="00C138DE" w:rsidTr="005C43A9"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38DE" w:rsidRPr="00C138DE" w:rsidRDefault="00C138DE" w:rsidP="00C138D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38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</w:t>
            </w:r>
          </w:p>
          <w:p w:rsidR="00C138DE" w:rsidRPr="00C138DE" w:rsidRDefault="00C138DE" w:rsidP="00C138D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38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38DE" w:rsidRPr="00C138DE" w:rsidRDefault="00C138DE" w:rsidP="00C138D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38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Дополнительная общеразвивающая программа</w:t>
            </w:r>
            <w:r w:rsidR="005C43A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C138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физкультурно-оздоровительной направленности «Веселая физкультура»</w:t>
            </w:r>
          </w:p>
        </w:tc>
      </w:tr>
      <w:tr w:rsidR="00C138DE" w:rsidRPr="00C138DE" w:rsidTr="005C43A9"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38DE" w:rsidRPr="00C138DE" w:rsidRDefault="00C138DE" w:rsidP="00C138D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38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8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138DE" w:rsidRPr="00C138DE" w:rsidRDefault="00C138DE" w:rsidP="00C138DE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138D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Дополнительная общеразвивающая программа физкультурно-оздоровительной направленности «В ритме танца»</w:t>
            </w:r>
          </w:p>
        </w:tc>
      </w:tr>
    </w:tbl>
    <w:p w:rsidR="005C43A9" w:rsidRDefault="005C43A9" w:rsidP="00C138D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5C43A9" w:rsidRDefault="005C43A9" w:rsidP="00C138D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:rsidR="00C138DE" w:rsidRPr="00C138DE" w:rsidRDefault="00C138DE" w:rsidP="00C138D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38DE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Реализация программ проходит в различных формах:</w:t>
      </w:r>
    </w:p>
    <w:p w:rsidR="00C138DE" w:rsidRPr="00C138DE" w:rsidRDefault="00C138DE" w:rsidP="00C138D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38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C138DE" w:rsidRPr="00C138DE" w:rsidRDefault="00C138DE" w:rsidP="00C138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38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Индивидуальные и групповые занятия со специалистами;</w:t>
      </w:r>
    </w:p>
    <w:p w:rsidR="00C138DE" w:rsidRPr="00C138DE" w:rsidRDefault="00C138DE" w:rsidP="00C138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38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Различные формы психологической и социально-правовой помощи семье;</w:t>
      </w:r>
    </w:p>
    <w:p w:rsidR="00C138DE" w:rsidRPr="00C138DE" w:rsidRDefault="00C138DE" w:rsidP="00C138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38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Занятия в творческих мастерских;</w:t>
      </w:r>
    </w:p>
    <w:p w:rsidR="00C138DE" w:rsidRPr="00C138DE" w:rsidRDefault="00C138DE" w:rsidP="00C138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38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Проведение праздников и других досуговых мероприятий;</w:t>
      </w:r>
    </w:p>
    <w:p w:rsidR="00C138DE" w:rsidRPr="00C138DE" w:rsidRDefault="00C138DE" w:rsidP="00C138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38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Развивающие и дидактические игры на развитие памяти, мышления, внимания, речи;</w:t>
      </w:r>
    </w:p>
    <w:p w:rsidR="00C138DE" w:rsidRPr="00C138DE" w:rsidRDefault="00C138DE" w:rsidP="00C138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38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Подвижные и ролевые игры;</w:t>
      </w:r>
    </w:p>
    <w:p w:rsidR="00C138DE" w:rsidRPr="00C138DE" w:rsidRDefault="00C138DE" w:rsidP="00C138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38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Помощь в выполнении домашних заданий;</w:t>
      </w:r>
    </w:p>
    <w:p w:rsidR="00C138DE" w:rsidRPr="00C138DE" w:rsidRDefault="00C138DE" w:rsidP="00C138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38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Экскурсии;</w:t>
      </w:r>
    </w:p>
    <w:p w:rsidR="00C138DE" w:rsidRPr="00C138DE" w:rsidRDefault="00C138DE" w:rsidP="00C138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38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Различные формы психологической и социально-правовой помощи семье.</w:t>
      </w:r>
    </w:p>
    <w:p w:rsidR="00C138DE" w:rsidRPr="00C138DE" w:rsidRDefault="00C138DE" w:rsidP="00C138D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C138D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BB7ACB" w:rsidRDefault="00BB7ACB">
      <w:bookmarkStart w:id="0" w:name="_GoBack"/>
      <w:bookmarkEnd w:id="0"/>
    </w:p>
    <w:sectPr w:rsidR="00BB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5733C"/>
    <w:multiLevelType w:val="multilevel"/>
    <w:tmpl w:val="4E8C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40"/>
    <w:rsid w:val="00207B40"/>
    <w:rsid w:val="005C43A9"/>
    <w:rsid w:val="00BB7ACB"/>
    <w:rsid w:val="00C1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F01FA-7155-402D-A9B3-C179645F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2018-08-13T13:56:00Z</dcterms:created>
  <dcterms:modified xsi:type="dcterms:W3CDTF">2018-08-13T13:57:00Z</dcterms:modified>
</cp:coreProperties>
</file>