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99" w:rsidRPr="00471699" w:rsidRDefault="00471699" w:rsidP="004716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смоленское областное государственное бюджетное учреждение «</w:t>
      </w:r>
      <w:proofErr w:type="spellStart"/>
      <w:r w:rsidRPr="0047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Ярцевский</w:t>
      </w:r>
      <w:proofErr w:type="spellEnd"/>
      <w:r w:rsidRPr="0047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социально-реабилитационный центр для несовершеннолетних»</w:t>
      </w:r>
    </w:p>
    <w:p w:rsidR="00471699" w:rsidRPr="00471699" w:rsidRDefault="00471699" w:rsidP="00471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99" w:rsidRPr="00471699" w:rsidRDefault="00471699" w:rsidP="00471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99" w:rsidRPr="00471699" w:rsidRDefault="00471699" w:rsidP="00471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471699" w:rsidRPr="00471699" w:rsidTr="005E4764">
        <w:tc>
          <w:tcPr>
            <w:tcW w:w="4785" w:type="dxa"/>
          </w:tcPr>
          <w:p w:rsidR="00471699" w:rsidRPr="00471699" w:rsidRDefault="00471699" w:rsidP="0047169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71699" w:rsidRPr="00471699" w:rsidRDefault="00471699" w:rsidP="0047169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471699" w:rsidRPr="00471699" w:rsidRDefault="00471699" w:rsidP="0047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699" w:rsidRPr="00471699" w:rsidRDefault="00471699" w:rsidP="0047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699" w:rsidRPr="00471699" w:rsidRDefault="00471699" w:rsidP="0047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699" w:rsidRPr="00471699" w:rsidRDefault="00471699" w:rsidP="0047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699" w:rsidRPr="00471699" w:rsidRDefault="00471699" w:rsidP="0047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699" w:rsidRPr="00471699" w:rsidRDefault="00471699" w:rsidP="0047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699" w:rsidRPr="00471699" w:rsidRDefault="00471699" w:rsidP="0047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699" w:rsidRPr="00471699" w:rsidRDefault="00471699" w:rsidP="004716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16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Дополнительная общеразвивающая программа</w:t>
      </w:r>
    </w:p>
    <w:p w:rsidR="00471699" w:rsidRPr="00471699" w:rsidRDefault="00471699" w:rsidP="004716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16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художественно-эстетической направленности</w:t>
      </w:r>
    </w:p>
    <w:p w:rsidR="00471699" w:rsidRPr="00471699" w:rsidRDefault="00471699" w:rsidP="00471699">
      <w:pPr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716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«В мире кукол»</w:t>
      </w:r>
    </w:p>
    <w:p w:rsidR="00471699" w:rsidRPr="00471699" w:rsidRDefault="00471699" w:rsidP="00471699">
      <w:pPr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71699" w:rsidRPr="00471699" w:rsidRDefault="00471699" w:rsidP="00471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воспитанников: 7-10 лет</w:t>
      </w:r>
    </w:p>
    <w:p w:rsidR="00471699" w:rsidRPr="00471699" w:rsidRDefault="00471699" w:rsidP="00471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24 часа</w:t>
      </w:r>
    </w:p>
    <w:p w:rsidR="00471699" w:rsidRPr="00471699" w:rsidRDefault="00471699" w:rsidP="0047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699" w:rsidRPr="00471699" w:rsidRDefault="00471699" w:rsidP="0047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699" w:rsidRPr="00471699" w:rsidRDefault="00471699" w:rsidP="0047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699" w:rsidRPr="00471699" w:rsidRDefault="00471699" w:rsidP="0047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699" w:rsidRPr="00471699" w:rsidRDefault="00471699" w:rsidP="0047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699" w:rsidRPr="00471699" w:rsidRDefault="00471699" w:rsidP="0047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699" w:rsidRPr="00471699" w:rsidRDefault="00471699" w:rsidP="0047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115"/>
        <w:tblW w:w="9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9"/>
        <w:gridCol w:w="3542"/>
      </w:tblGrid>
      <w:tr w:rsidR="00471699" w:rsidRPr="00471699" w:rsidTr="00471699">
        <w:trPr>
          <w:trHeight w:val="1650"/>
        </w:trPr>
        <w:tc>
          <w:tcPr>
            <w:tcW w:w="6119" w:type="dxa"/>
          </w:tcPr>
          <w:p w:rsidR="00471699" w:rsidRPr="00471699" w:rsidRDefault="00471699" w:rsidP="0047169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2" w:type="dxa"/>
            <w:hideMark/>
          </w:tcPr>
          <w:p w:rsidR="00471699" w:rsidRPr="00471699" w:rsidRDefault="00471699" w:rsidP="0047169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1699">
              <w:rPr>
                <w:rFonts w:ascii="Times New Roman" w:eastAsia="Times New Roman" w:hAnsi="Times New Roman"/>
                <w:sz w:val="28"/>
                <w:szCs w:val="28"/>
              </w:rPr>
              <w:t>Автор-составитель:</w:t>
            </w:r>
          </w:p>
          <w:p w:rsidR="00471699" w:rsidRPr="00471699" w:rsidRDefault="00471699" w:rsidP="0047169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1699">
              <w:rPr>
                <w:rFonts w:ascii="Times New Roman" w:eastAsia="Times New Roman" w:hAnsi="Times New Roman"/>
                <w:sz w:val="28"/>
                <w:szCs w:val="28"/>
              </w:rPr>
              <w:t xml:space="preserve">С.А. Козлова, воспитатель </w:t>
            </w:r>
          </w:p>
          <w:p w:rsidR="00471699" w:rsidRPr="00471699" w:rsidRDefault="00471699" w:rsidP="0047169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1699">
              <w:rPr>
                <w:rFonts w:ascii="Times New Roman" w:eastAsia="Times New Roman" w:hAnsi="Times New Roman"/>
                <w:sz w:val="28"/>
                <w:szCs w:val="28"/>
              </w:rPr>
              <w:t>СОГБУ СРЦН «Радуга»</w:t>
            </w:r>
          </w:p>
        </w:tc>
      </w:tr>
    </w:tbl>
    <w:p w:rsidR="00471699" w:rsidRPr="00471699" w:rsidRDefault="00471699" w:rsidP="0047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699" w:rsidRPr="00471699" w:rsidRDefault="00471699" w:rsidP="0047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699" w:rsidRPr="00471699" w:rsidRDefault="00471699" w:rsidP="0047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699" w:rsidRPr="00471699" w:rsidRDefault="00471699" w:rsidP="0047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699" w:rsidRDefault="00471699" w:rsidP="0047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764" w:rsidRDefault="005E4764" w:rsidP="0047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764" w:rsidRPr="00471699" w:rsidRDefault="005E4764" w:rsidP="00471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699" w:rsidRDefault="00471699" w:rsidP="0047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764" w:rsidRDefault="005E4764" w:rsidP="0047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699" w:rsidRDefault="00471699" w:rsidP="0047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699" w:rsidRPr="00471699" w:rsidRDefault="00471699" w:rsidP="0047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745" w:rsidRPr="00661745" w:rsidRDefault="00661745" w:rsidP="00661745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40"/>
          <w:szCs w:val="40"/>
          <w:u w:val="single"/>
        </w:rPr>
      </w:pPr>
      <w:r w:rsidRPr="00661745">
        <w:rPr>
          <w:rFonts w:ascii="Times New Roman" w:eastAsia="Calibri" w:hAnsi="Times New Roman" w:cs="Times New Roman"/>
          <w:b/>
          <w:color w:val="000000"/>
          <w:sz w:val="40"/>
          <w:szCs w:val="40"/>
          <w:u w:val="single"/>
        </w:rPr>
        <w:lastRenderedPageBreak/>
        <w:t>Пояснительная записка</w:t>
      </w:r>
    </w:p>
    <w:p w:rsidR="00661745" w:rsidRPr="00661745" w:rsidRDefault="00661745" w:rsidP="00AF2C99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Современная педагогическая наука, смотрящая на образование, как на воспроизведение духовного потенциала человека, располагает разнообразными сферами образовательного воздействия на ребенка дошкольного и младшего школьного возраста. Сфера искусства рассматривается как пространство, способствующее формированию социально-эстетической активности личности. По мнению современных ученых, педагогов, психологов, раскрытию качеств личности и самореализации ее творческого потенциала в наибольшей степени способствует синтез искусств. Ведь искусство театра представляет собой органический синтез музыки, живописи, риторики, актерского мастерства, сосредотачивает в единой целое средство выразительности, имеющееся в арсенале отдельных искусств, и, тем самым, создает условие для воспитания целостной одаренной личности.</w:t>
      </w:r>
    </w:p>
    <w:p w:rsidR="00661745" w:rsidRPr="00661745" w:rsidRDefault="00661745" w:rsidP="00AF2C99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  <w:r w:rsidRPr="0066174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Направленность программы</w:t>
      </w:r>
    </w:p>
    <w:p w:rsidR="00661745" w:rsidRPr="00661745" w:rsidRDefault="00661745" w:rsidP="00AF2C99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Дополнительная образовательная программа относится к программам </w:t>
      </w:r>
      <w:proofErr w:type="spellStart"/>
      <w:r w:rsidRPr="00661745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художествено</w:t>
      </w:r>
      <w:proofErr w:type="spellEnd"/>
      <w:r w:rsidRPr="00661745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-эстетической направленности,</w:t>
      </w:r>
      <w:r w:rsidRPr="0066174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так как 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</w:t>
      </w:r>
    </w:p>
    <w:p w:rsidR="00661745" w:rsidRPr="00661745" w:rsidRDefault="00661745" w:rsidP="00AF2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 как вид искусства не только является средством познания жизни, но и школой нравственного и эстетического воспитания подрастающего поколения. В театральной деятельности дети могут проявить свои способности, чувства эмоции передать свое отношение к персонажам и сказочным событиям, способствовать развитию в юном актере </w:t>
      </w:r>
      <w:proofErr w:type="gramStart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 способностей</w:t>
      </w:r>
      <w:proofErr w:type="gramEnd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найдут выход в труде, в отношениях со сверстниками и взрослыми, в обретении активной жизненной позиции.</w:t>
      </w:r>
    </w:p>
    <w:p w:rsidR="00661745" w:rsidRPr="00661745" w:rsidRDefault="00661745" w:rsidP="00AF2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617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Актуальность программы</w:t>
      </w:r>
    </w:p>
    <w:p w:rsidR="00661745" w:rsidRPr="00661745" w:rsidRDefault="00661745" w:rsidP="00AF2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Данная </w:t>
      </w:r>
      <w:proofErr w:type="gram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 </w:t>
      </w:r>
      <w:r w:rsidRPr="00661745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актуальна</w:t>
      </w:r>
      <w:proofErr w:type="gramEnd"/>
      <w:r w:rsidRPr="0066174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,</w:t>
      </w: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поскольку театр становится способом самовыражения, инструментом решения характерологических конфликтов и средством снятия психологического напряжения.  </w:t>
      </w:r>
      <w:r w:rsidRPr="006617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Актуальность</w:t>
      </w: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программы обусловлена потребностью общества в развитии нравственных, эстетических качеств 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формирования личности средствами их обучения основам актерского мастерства в кукольном театре.</w:t>
      </w:r>
      <w:bookmarkStart w:id="0" w:name="_GoBack"/>
      <w:bookmarkEnd w:id="0"/>
    </w:p>
    <w:p w:rsidR="00661745" w:rsidRPr="00661745" w:rsidRDefault="00661745" w:rsidP="00AF2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Именно средствами театральной </w:t>
      </w:r>
      <w:proofErr w:type="gram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  возможно</w:t>
      </w:r>
      <w:proofErr w:type="gram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формирование социально-активной, творческой личности, способной понимать общечеловеческие ценности,  способной к творческому труду, сочинительству, фантазированию.</w:t>
      </w:r>
    </w:p>
    <w:p w:rsidR="00661745" w:rsidRPr="00661745" w:rsidRDefault="00661745" w:rsidP="00AF2C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театрализованной деятельностью ориентированы на всестороннее развитие личности ребенка, его неповторимой индивидуальности, направлены на </w:t>
      </w:r>
      <w:proofErr w:type="spellStart"/>
      <w:proofErr w:type="gramStart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гуманизацию</w:t>
      </w:r>
      <w:proofErr w:type="spellEnd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proofErr w:type="gramEnd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 с детьми, основаны на психологических особенностях развития младших школьников.</w:t>
      </w:r>
    </w:p>
    <w:p w:rsidR="00661745" w:rsidRPr="00661745" w:rsidRDefault="00661745" w:rsidP="00AF2C9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театрализованной деятельности ребенок не только получает информацию об окружающем мире, законах общества, красоте человеческих отношений, но и учится жить в этом мире, строить свои отношения, а это требует творческой активности личности, умения держать себя в обществе. Театр учит ребенка видеть прекрасное в жизни людей, зарождает стремление самому нести в жизнь прекрасное и доброе.</w:t>
      </w:r>
    </w:p>
    <w:p w:rsidR="00661745" w:rsidRPr="00661745" w:rsidRDefault="00661745" w:rsidP="00AF2C99">
      <w:pPr>
        <w:spacing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 способствует развитию фантазии, воображения, памяти, речи и всех видов детского творчества, развивает желание участвовать в совместной работе над спектаклем, передавать характеры героев, упражняться в выразительности, эмоциональном чтении и рассказывании, укрепляет чувство уверенности в себе как в личности, наделяет себя способами познания, средствами общения.</w:t>
      </w: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Театральная игра для детей должна стать и удовольствием, и развлечением, а на самом деле – инструментом решения конфликтов, способствующим взаимопониманию и самораскрытию.</w:t>
      </w:r>
      <w:r w:rsidR="001759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программы заключается в оказании услуг по воспитанию и</w:t>
      </w: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личности через комплекс художественных средств: художественное слово, наглядный образ, живописное декоративное оформление, музыкальное сопровождение.</w:t>
      </w:r>
    </w:p>
    <w:p w:rsidR="00661745" w:rsidRPr="00661745" w:rsidRDefault="00661745" w:rsidP="00AF2C9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1745" w:rsidRPr="00661745" w:rsidRDefault="00661745" w:rsidP="00AF2C9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Педагогическая целесообразность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61745" w:rsidRPr="00661745" w:rsidRDefault="00661745" w:rsidP="00AF2C9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Театрально-эстетическая деятельность, органично включенная в образовательный процесс – универсальное средство развития личностных способностей человека. Театральное искусство имеет незаменимые возможности духовно-нравственного воздействия. Ребёнок, оказавшийся в позиции актёра-исполнителя, может пройти все этапы художественно-творческого осмысления мира, а это значит – задуматься о том, что и зачем человек говорит и делает, как это понимают люди, зачем показывать зрителю то, что ты можешь и хочешь сыграть, что ты считаешь дорогим и важным в жизни. Программа рассчитана на реализацию определенных творческо-педагогических условий формирования универсальных учебных действий.</w:t>
      </w:r>
    </w:p>
    <w:p w:rsidR="00661745" w:rsidRPr="00661745" w:rsidRDefault="00661745" w:rsidP="00AF2C9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 программы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745" w:rsidRPr="00661745" w:rsidRDefault="00661745" w:rsidP="00AF2C9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Реформирование системы образования и переход на новые Федеральные государственные образовательные стандарты (ФГОС) требует нового методологического подхода к его организации и содержанию. Одной из важных педагогических задач становится повышение общекультурного уровня обучающегося. О воздействии искусства на чувства и душевное состояние человека говорилось всегда и во все времена. Сила этого воздействия во многом зависит от эмоциональной отзывчивости слушателя, зрителя, читателя, его подготовленности к общению с искусством. Искусство есть одновременно и созидание, и познание, и общение между людьми. Оно концентрирует в себе все главные особенности нравственно-эстетического отношения к миру и развивает способность человека к творчеству.</w:t>
      </w:r>
    </w:p>
    <w:p w:rsidR="00661745" w:rsidRPr="00661745" w:rsidRDefault="00661745" w:rsidP="00AF2C99">
      <w:pPr>
        <w:tabs>
          <w:tab w:val="left" w:pos="6375"/>
        </w:tabs>
        <w:spacing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Специфичность программы проявляется:</w:t>
      </w:r>
      <w:r w:rsidRPr="006617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</w:p>
    <w:p w:rsidR="00661745" w:rsidRPr="00661745" w:rsidRDefault="00661745" w:rsidP="00AF2C9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afterAutospacing="1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в возможности начать обучение с любого момента;</w:t>
      </w:r>
    </w:p>
    <w:p w:rsidR="00661745" w:rsidRPr="00661745" w:rsidRDefault="00661745" w:rsidP="00AF2C9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afterAutospacing="1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обеспечении доступности каждому испытать свои силы в </w:t>
      </w:r>
      <w:proofErr w:type="gram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разнообразных  формах</w:t>
      </w:r>
      <w:proofErr w:type="gram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занятий, возможности увидеть результаты, получить одобрение и поддержку;</w:t>
      </w:r>
    </w:p>
    <w:p w:rsidR="00661745" w:rsidRPr="00661745" w:rsidRDefault="00661745" w:rsidP="006617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afterAutospacing="1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в способе структурирования элементов содержания материала внутри дополнительной образовательной программы;</w:t>
      </w:r>
    </w:p>
    <w:p w:rsidR="00661745" w:rsidRPr="00661745" w:rsidRDefault="00661745" w:rsidP="00661745">
      <w:pPr>
        <w:numPr>
          <w:ilvl w:val="0"/>
          <w:numId w:val="5"/>
        </w:numPr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организации системы, основанной на развитии у детей интереса к окружающему миру, умении общаться с ним, используя свои творческие способности. </w:t>
      </w:r>
    </w:p>
    <w:p w:rsidR="00661745" w:rsidRPr="00661745" w:rsidRDefault="00661745" w:rsidP="00661745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основу программы положены ведущие </w:t>
      </w:r>
      <w:r w:rsidRPr="006617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методологические принципы</w:t>
      </w: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современной педагогики и психологии:</w:t>
      </w:r>
    </w:p>
    <w:p w:rsidR="00661745" w:rsidRPr="00661745" w:rsidRDefault="00661745" w:rsidP="00661745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Системный подход,</w:t>
      </w: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сущность которого заключается в том, что относительно самостоятельные компоненты рассматриваются не изолированно, а в их взаимосвязи, в системе с другими. При таком подходе педагогическая система работы с дошкольниками и младшими школьниками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 предметно-развивающая среда.</w:t>
      </w:r>
    </w:p>
    <w:p w:rsidR="00661745" w:rsidRPr="00661745" w:rsidRDefault="00661745" w:rsidP="00661745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Личностный подход,</w:t>
      </w: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утверждающий представления о социальной, деятельной и творческой сущности ребенка как личности. В рамках данного подхода предполагается опора в воспитании обучении на естественный процесс саморазвития задатков и творческого потенциала личности, создания для этого соответствующих условий.</w:t>
      </w:r>
    </w:p>
    <w:p w:rsidR="00661745" w:rsidRPr="00661745" w:rsidRDefault="00661745" w:rsidP="00661745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6617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Деятельностный</w:t>
      </w:r>
      <w:proofErr w:type="spellEnd"/>
      <w:r w:rsidRPr="006617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подход.</w:t>
      </w: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Деятельность - основа, средства и решающее условие развития личности. Поэтому необходима специальная работа по выбору и организации детей. Это в свою очередь, предполагает обучение детей выбору цели и планированию деятельности, ее организации и регулированию, контролю, самоанализу </w:t>
      </w: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 оценке результатов деятельности.</w:t>
      </w:r>
    </w:p>
    <w:p w:rsidR="00661745" w:rsidRPr="00661745" w:rsidRDefault="00661745" w:rsidP="00661745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Полусубъектный подход</w:t>
      </w: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вытекает из того, что сущность человека значительно богаче, разностороннее сложнее, чем его деятельность. Личность рассматривается как система характерных для нее отношений, как носитель взаимоотношений и взаимодействия социальной группы, что требует особого внимания к личностной стороне педагогического воздействия с детьми. </w:t>
      </w:r>
    </w:p>
    <w:p w:rsidR="00661745" w:rsidRPr="00661745" w:rsidRDefault="00661745" w:rsidP="00661745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Культурологический подход </w:t>
      </w: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обусловлен объективной связью </w:t>
      </w:r>
      <w:proofErr w:type="gram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человека  с</w:t>
      </w:r>
      <w:proofErr w:type="gram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культурой как системой ценностей. Ребенок не только развивается на основе освоенной им культуры, но и вносит в нее нечто принципиально новое, т.е. он становится творцом новых элементов культуры. В связи с этим освоение культуры как системы ценностей представляет собой, во-первых, развитие самого ребенка и во-вторых, становление его как творческой личности.</w:t>
      </w:r>
    </w:p>
    <w:p w:rsidR="00661745" w:rsidRPr="00661745" w:rsidRDefault="00661745" w:rsidP="0066174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1745" w:rsidRPr="00661745" w:rsidRDefault="00661745" w:rsidP="006617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Главная идея программы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</w:t>
      </w:r>
      <w:r w:rsidRPr="0066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личностно-ориентированном подходе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позволяющем более полно приблизить формирование навыков коллективного творчества к индивидуальным физиологическим, психологическим и интеллектуальным особенностям каждого ребёнка.</w:t>
      </w:r>
    </w:p>
    <w:p w:rsidR="00661745" w:rsidRPr="00661745" w:rsidRDefault="00661745" w:rsidP="00661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построена на технологии дифференцированного подхода, учитывающего возможности, способности и склонности каждого ребёнка.</w:t>
      </w:r>
    </w:p>
    <w:p w:rsidR="00661745" w:rsidRPr="00661745" w:rsidRDefault="00661745" w:rsidP="0066174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Цели программы</w:t>
      </w:r>
    </w:p>
    <w:p w:rsidR="00661745" w:rsidRPr="00661745" w:rsidRDefault="00661745" w:rsidP="006617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Основной </w:t>
      </w:r>
      <w:r w:rsidRPr="006617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целью</w:t>
      </w: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программы является обеспечение эстетического, интеллектуального, нравственного развития воспитанников, воспитание творческой индивидуальности ребенка, 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основам театрального искусства, раскрытие их духовного и творческого потенциала через комплекс художественных средств: художественное слово, наглядный образ, живописное декоративное оформление, музыкальное сопровождение.</w:t>
      </w:r>
    </w:p>
    <w:p w:rsidR="00661745" w:rsidRPr="00661745" w:rsidRDefault="00661745" w:rsidP="0066174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</w:t>
      </w: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будет достигнута при решении следующих </w:t>
      </w:r>
      <w:r w:rsidRPr="006617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задач:</w:t>
      </w:r>
    </w:p>
    <w:p w:rsidR="00661745" w:rsidRPr="00661745" w:rsidRDefault="00661745" w:rsidP="00661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</w:t>
      </w:r>
    </w:p>
    <w:p w:rsidR="00661745" w:rsidRPr="00661745" w:rsidRDefault="00661745" w:rsidP="00661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Обучить детей правилам </w:t>
      </w:r>
      <w:proofErr w:type="spellStart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кукловождения</w:t>
      </w:r>
      <w:proofErr w:type="spellEnd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745" w:rsidRPr="00661745" w:rsidRDefault="00661745" w:rsidP="00661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Сформировать умение передавать игровые образы в действиях с куклой.</w:t>
      </w:r>
    </w:p>
    <w:p w:rsidR="00661745" w:rsidRPr="00661745" w:rsidRDefault="00661745" w:rsidP="00661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Расширить кругозор.</w:t>
      </w:r>
    </w:p>
    <w:p w:rsidR="00661745" w:rsidRPr="00661745" w:rsidRDefault="00661745" w:rsidP="00661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4.Сформировать умение искать выразительные движения, тембром голоса передавать отличительные особенности героев сказок, пьес, рассказов, песен.</w:t>
      </w:r>
    </w:p>
    <w:p w:rsidR="00661745" w:rsidRPr="00661745" w:rsidRDefault="00661745" w:rsidP="00661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661745" w:rsidRPr="00661745" w:rsidRDefault="00661745" w:rsidP="00661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наблюдательность, воображение, познавательные процессы.</w:t>
      </w:r>
    </w:p>
    <w:p w:rsidR="00661745" w:rsidRPr="00661745" w:rsidRDefault="00661745" w:rsidP="006617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Снимать мышечные зажимы, скованность.</w:t>
      </w:r>
    </w:p>
    <w:p w:rsidR="00661745" w:rsidRPr="00661745" w:rsidRDefault="00661745" w:rsidP="006617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мелкую моторику рук.</w:t>
      </w:r>
    </w:p>
    <w:p w:rsidR="00661745" w:rsidRPr="00661745" w:rsidRDefault="00661745" w:rsidP="006617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коммуникативные навыки, творческие способности, творческое мышление, память, интерес к чтению.</w:t>
      </w:r>
    </w:p>
    <w:p w:rsidR="00661745" w:rsidRPr="00661745" w:rsidRDefault="00661745" w:rsidP="006617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Обогатить словарь детей, совершенствовать звуковую культуру речи, интонационный строй, диалогическую речь</w:t>
      </w:r>
    </w:p>
    <w:p w:rsidR="00661745" w:rsidRPr="00661745" w:rsidRDefault="00661745" w:rsidP="006617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661745" w:rsidRPr="00661745" w:rsidRDefault="00661745" w:rsidP="006617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Активизировать интерес к театральному искусству.</w:t>
      </w:r>
    </w:p>
    <w:p w:rsidR="00661745" w:rsidRPr="00661745" w:rsidRDefault="00661745" w:rsidP="006617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нравственные качества личности: доброту, отзывчивость, взаимоуважение, взаимовыручку, сочувствие и т. д.</w:t>
      </w:r>
    </w:p>
    <w:p w:rsidR="00661745" w:rsidRPr="00661745" w:rsidRDefault="00661745" w:rsidP="006617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любовь к творческой деятельности.</w:t>
      </w:r>
    </w:p>
    <w:p w:rsidR="00661745" w:rsidRPr="00661745" w:rsidRDefault="00661745" w:rsidP="006617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Побуждать желание участвовать в театрализованных постановках.</w:t>
      </w:r>
    </w:p>
    <w:p w:rsidR="00661745" w:rsidRPr="00661745" w:rsidRDefault="00661745" w:rsidP="006617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Воспитывать эстетический, художественный вкус, аккуратность, опрятность, умение ценить красоту.</w:t>
      </w:r>
    </w:p>
    <w:p w:rsidR="00661745" w:rsidRPr="00661745" w:rsidRDefault="00661745" w:rsidP="0066174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Формируемые компетенции</w:t>
      </w:r>
    </w:p>
    <w:p w:rsidR="00661745" w:rsidRPr="00661745" w:rsidRDefault="00661745" w:rsidP="006617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программы у детей формируются следующие предметные компетенции:</w:t>
      </w:r>
    </w:p>
    <w:p w:rsidR="00661745" w:rsidRPr="00661745" w:rsidRDefault="00661745" w:rsidP="00661745">
      <w:pPr>
        <w:numPr>
          <w:ilvl w:val="0"/>
          <w:numId w:val="6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такого вида искусства, как театр кукол; знание видов театра кукол и истории их появления;</w:t>
      </w:r>
    </w:p>
    <w:p w:rsidR="00661745" w:rsidRPr="00661745" w:rsidRDefault="00661745" w:rsidP="00661745">
      <w:pPr>
        <w:numPr>
          <w:ilvl w:val="0"/>
          <w:numId w:val="6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строить на основе заданной темы простой сюжетный рассказ с завязкой, событием, развязкой;</w:t>
      </w:r>
    </w:p>
    <w:p w:rsidR="00661745" w:rsidRPr="00661745" w:rsidRDefault="00661745" w:rsidP="00661745">
      <w:pPr>
        <w:numPr>
          <w:ilvl w:val="0"/>
          <w:numId w:val="6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целесообразно выполнять цепочку простых физических действий в одиночном этюде; </w:t>
      </w:r>
    </w:p>
    <w:p w:rsidR="00661745" w:rsidRPr="00661745" w:rsidRDefault="00661745" w:rsidP="00661745">
      <w:pPr>
        <w:numPr>
          <w:ilvl w:val="0"/>
          <w:numId w:val="6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самостоятельно выбранный или заданный звуковой образ; </w:t>
      </w:r>
    </w:p>
    <w:p w:rsidR="00661745" w:rsidRPr="00661745" w:rsidRDefault="00661745" w:rsidP="00661745">
      <w:pPr>
        <w:numPr>
          <w:ilvl w:val="0"/>
          <w:numId w:val="6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воплощать пластический образ в этюде; </w:t>
      </w:r>
    </w:p>
    <w:p w:rsidR="00661745" w:rsidRPr="00661745" w:rsidRDefault="00661745" w:rsidP="00661745">
      <w:pPr>
        <w:numPr>
          <w:ilvl w:val="0"/>
          <w:numId w:val="6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подключать заданные обстоятельства в создании этюда; </w:t>
      </w:r>
    </w:p>
    <w:p w:rsidR="00661745" w:rsidRPr="00661745" w:rsidRDefault="00661745" w:rsidP="00661745">
      <w:pPr>
        <w:numPr>
          <w:ilvl w:val="0"/>
          <w:numId w:val="6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пластику рук; </w:t>
      </w:r>
    </w:p>
    <w:p w:rsidR="00661745" w:rsidRPr="00661745" w:rsidRDefault="00661745" w:rsidP="00661745">
      <w:pPr>
        <w:numPr>
          <w:ilvl w:val="0"/>
          <w:numId w:val="6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вождения перчаточной куклой; </w:t>
      </w:r>
    </w:p>
    <w:p w:rsidR="00661745" w:rsidRPr="00661745" w:rsidRDefault="00661745" w:rsidP="00661745">
      <w:pPr>
        <w:numPr>
          <w:ilvl w:val="0"/>
          <w:numId w:val="6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переносить образ героя в рисунок; </w:t>
      </w:r>
    </w:p>
    <w:p w:rsidR="00661745" w:rsidRPr="00661745" w:rsidRDefault="00661745" w:rsidP="00661745">
      <w:pPr>
        <w:numPr>
          <w:ilvl w:val="0"/>
          <w:numId w:val="6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главные и второстепенные события в действии; </w:t>
      </w:r>
    </w:p>
    <w:p w:rsidR="00661745" w:rsidRPr="00661745" w:rsidRDefault="00661745" w:rsidP="00661745">
      <w:pPr>
        <w:numPr>
          <w:ilvl w:val="0"/>
          <w:numId w:val="6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слушать партнера; </w:t>
      </w:r>
    </w:p>
    <w:p w:rsidR="00661745" w:rsidRPr="00661745" w:rsidRDefault="00661745" w:rsidP="00661745">
      <w:pPr>
        <w:numPr>
          <w:ilvl w:val="0"/>
          <w:numId w:val="6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понять и оценить его слова и поведение; </w:t>
      </w:r>
    </w:p>
    <w:p w:rsidR="00661745" w:rsidRPr="00661745" w:rsidRDefault="00661745" w:rsidP="00661745">
      <w:pPr>
        <w:numPr>
          <w:ilvl w:val="0"/>
          <w:numId w:val="6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воздействовать на партнера и зрителей через куклу.</w:t>
      </w:r>
    </w:p>
    <w:p w:rsidR="00661745" w:rsidRPr="00661745" w:rsidRDefault="00661745" w:rsidP="006617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Отличительные особенности программы основываются на внедрении новых ФГОС, с новыми требованиями к результатам обучения и воспитания, формированием универсальных учебных действий. В современном обществе резко повысился социальный престиж интеллекта и научного знания. Поэтому введение театральной деятельности в теорию и практику художественно - эстетического воспитания и образования вызвано потребностью реализовать творческий потенциал ребёнка, повысить уровень 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духовного развития личности. Человек по своей сути существо интегративное, и жить ему приходится в интегрированном мире. Театральная деятельность – универсальная образовательная модель, обеспечивающая интеграцию разных видов искусств в одной образной </w:t>
      </w:r>
      <w:proofErr w:type="gramStart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системе,  благодаря</w:t>
      </w:r>
      <w:proofErr w:type="gramEnd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чему создаются возможности индивидуального проявления, выбора деятельности, выбора себя в искусстве, формирования универсальных способностей, интегрированных качеств личности и её социализации.</w:t>
      </w:r>
    </w:p>
    <w:p w:rsidR="00661745" w:rsidRPr="00661745" w:rsidRDefault="00661745" w:rsidP="006617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структуре программа является сквозной, соизмеряющей теоретический и </w:t>
      </w:r>
      <w:proofErr w:type="gramStart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 материал</w:t>
      </w:r>
      <w:proofErr w:type="gramEnd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возрастными особенностями учащихся, их количеством в группе  и оценкой физического состояния.</w:t>
      </w:r>
    </w:p>
    <w:p w:rsidR="00661745" w:rsidRPr="00661745" w:rsidRDefault="00661745" w:rsidP="006617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содержанию деятельности программа содержит элементы познавательной, развивающей творческие способности и коррекционной деятельности.</w:t>
      </w:r>
    </w:p>
    <w:p w:rsidR="00661745" w:rsidRPr="00661745" w:rsidRDefault="00661745" w:rsidP="006617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Исходной теоретической основой программы является положение о развивающих возможностях игровой деятельности, которая является ведущей для детей младшего школьного возраста.</w:t>
      </w:r>
    </w:p>
    <w:p w:rsidR="00661745" w:rsidRPr="00661745" w:rsidRDefault="00661745" w:rsidP="006617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Главная идея программы заключается в сочетании общего развития образного и ассоциативного мышления детей со специальным, связанным с реализацией образа, перенесённого в куклу, а </w:t>
      </w:r>
      <w:proofErr w:type="gram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так же</w:t>
      </w:r>
      <w:proofErr w:type="gram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техникой изготовления и вождения куклы и необходимым для этого мастерством.</w:t>
      </w:r>
    </w:p>
    <w:p w:rsidR="00661745" w:rsidRPr="00661745" w:rsidRDefault="00661745" w:rsidP="00661745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целевой  направленности</w:t>
      </w: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программа является </w:t>
      </w:r>
      <w:r w:rsidRPr="006617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развивающей </w:t>
      </w: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(направлена на решение первостепенных задач, ведущих к самораскрытию детей, к осознанию ими собственной духовной индивидуальности, к ослаблению характерологических конфликтов средствами смежных видов искусств) и </w:t>
      </w:r>
      <w:r w:rsidRPr="006617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социально-адаптивной </w:t>
      </w: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(развивает: отношение к себе - реабилитация «Я» в собственных глазах, достижение уверенности в себе, реставрация  и коррекция чувства достоинства, объективная самооценка, укрепление адаптивности;</w:t>
      </w:r>
      <w:r w:rsidRPr="006617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отношение к другим – способность к доброжелательному критическому восприятию достоинств и недостатков окружающих, формирование навыков адекватного общения, навыков культуры эмоциональной экспрессии; отношение к  реальности – приобретение навыков выбора и принятия решений, мобилизация и самоорганизация, обретение оптимизма в отношения к реальности).</w:t>
      </w:r>
    </w:p>
    <w:p w:rsidR="00661745" w:rsidRPr="00661745" w:rsidRDefault="00661745" w:rsidP="0066174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661745" w:rsidRPr="00661745" w:rsidRDefault="00661745" w:rsidP="0066174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Организационные условия реализации программы</w:t>
      </w:r>
    </w:p>
    <w:p w:rsidR="00661745" w:rsidRPr="00661745" w:rsidRDefault="00661745" w:rsidP="0066174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предназначена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  детей   7-10 лет.  </w:t>
      </w:r>
      <w:proofErr w:type="gramStart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 реализации</w:t>
      </w:r>
      <w:proofErr w:type="gramEnd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дополнительной образовательной программы три   месяца.</w:t>
      </w:r>
    </w:p>
    <w:p w:rsidR="00661745" w:rsidRPr="00661745" w:rsidRDefault="00661745" w:rsidP="00661745">
      <w:pPr>
        <w:numPr>
          <w:ilvl w:val="0"/>
          <w:numId w:val="2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продолжительность обучения составляет 24 учебных часа.</w:t>
      </w:r>
    </w:p>
    <w:p w:rsidR="00661745" w:rsidRPr="00661745" w:rsidRDefault="00661745" w:rsidP="00661745">
      <w:pPr>
        <w:numPr>
          <w:ilvl w:val="0"/>
          <w:numId w:val="2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Режим занятий:</w:t>
      </w:r>
    </w:p>
    <w:p w:rsidR="00661745" w:rsidRPr="00661745" w:rsidRDefault="00661745" w:rsidP="00661745">
      <w:pPr>
        <w:numPr>
          <w:ilvl w:val="0"/>
          <w:numId w:val="2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2 раз в неделю продолжительностью 45мин.</w:t>
      </w:r>
    </w:p>
    <w:p w:rsidR="00661745" w:rsidRPr="00661745" w:rsidRDefault="00661745" w:rsidP="00661745">
      <w:pPr>
        <w:numPr>
          <w:ilvl w:val="0"/>
          <w:numId w:val="2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Организационные формы обучения – групповые занятия с индивидуальным подходом и созданием творческой атмосферы, стимулирующей повышенную работоспособность и возможность активизации индивидуального участия.</w:t>
      </w:r>
    </w:p>
    <w:p w:rsidR="00661745" w:rsidRPr="00661745" w:rsidRDefault="00661745" w:rsidP="00661745">
      <w:pPr>
        <w:numPr>
          <w:ilvl w:val="0"/>
          <w:numId w:val="2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занятий: практические занятия с изучением основ теоретических знаний.</w:t>
      </w:r>
    </w:p>
    <w:p w:rsidR="00661745" w:rsidRPr="00661745" w:rsidRDefault="00661745" w:rsidP="00661745">
      <w:pPr>
        <w:numPr>
          <w:ilvl w:val="0"/>
          <w:numId w:val="2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Формы подведения итогов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программы:</w:t>
      </w:r>
    </w:p>
    <w:p w:rsidR="00661745" w:rsidRPr="00661745" w:rsidRDefault="00661745" w:rsidP="00661745">
      <w:pPr>
        <w:numPr>
          <w:ilvl w:val="0"/>
          <w:numId w:val="2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в процессе проведения каждого учебного занятия и направлен на закрепление теоретического материала по изучаемой теме и на формирование практических умений;</w:t>
      </w:r>
    </w:p>
    <w:p w:rsidR="00661745" w:rsidRPr="00661745" w:rsidRDefault="00661745" w:rsidP="00661745">
      <w:pPr>
        <w:numPr>
          <w:ilvl w:val="0"/>
          <w:numId w:val="2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контроль в течение учебного года без специально отведённого для него времени в форме участия учащихся в кукольных спектаклях перед зрителями (родителями, сверстниками, детьми младшего возраста).</w:t>
      </w:r>
    </w:p>
    <w:p w:rsidR="00661745" w:rsidRPr="00661745" w:rsidRDefault="00661745" w:rsidP="0066174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Результативность деятельности</w:t>
      </w: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определяется от исходного уровня развития ребенка начальным, текущим, </w:t>
      </w:r>
      <w:proofErr w:type="gram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итоговым  контролем</w:t>
      </w:r>
      <w:proofErr w:type="gram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воспитателя  и самоконтролем обучающихся. Главное требование к проведению итоговых контрольных мероприятий заключается в том, </w:t>
      </w:r>
      <w:proofErr w:type="gram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чтобы  дети</w:t>
      </w:r>
      <w:proofErr w:type="gram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хотели их выполнять. Для этого, во-первых, их не должно быть много, и, во-вторых, желательно, чтобы они носили игровой характер.</w:t>
      </w:r>
    </w:p>
    <w:p w:rsidR="00661745" w:rsidRPr="00661745" w:rsidRDefault="00661745" w:rsidP="0066174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Для подведения </w:t>
      </w:r>
      <w:proofErr w:type="gramStart"/>
      <w:r w:rsidRPr="006617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итогов</w:t>
      </w: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реализации</w:t>
      </w:r>
      <w:proofErr w:type="gram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программы используются следующие </w:t>
      </w:r>
      <w:r w:rsidRPr="006617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формы:</w:t>
      </w:r>
    </w:p>
    <w:p w:rsidR="00661745" w:rsidRPr="00661745" w:rsidRDefault="00661745" w:rsidP="0066174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кукольные  постановки</w:t>
      </w:r>
      <w:proofErr w:type="gram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61745" w:rsidRPr="00661745" w:rsidRDefault="00661745" w:rsidP="0066174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игры;</w:t>
      </w:r>
    </w:p>
    <w:p w:rsidR="00661745" w:rsidRPr="00661745" w:rsidRDefault="00661745" w:rsidP="0066174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открытые занятия;</w:t>
      </w:r>
    </w:p>
    <w:p w:rsidR="00661745" w:rsidRPr="00661745" w:rsidRDefault="00661745" w:rsidP="0066174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концерты;</w:t>
      </w:r>
    </w:p>
    <w:p w:rsidR="00661745" w:rsidRPr="00661745" w:rsidRDefault="00661745" w:rsidP="0066174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анкеты;</w:t>
      </w:r>
    </w:p>
    <w:p w:rsidR="00661745" w:rsidRPr="00661745" w:rsidRDefault="00661745" w:rsidP="0066174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тесты;</w:t>
      </w:r>
    </w:p>
    <w:p w:rsidR="00661745" w:rsidRPr="00661745" w:rsidRDefault="00661745" w:rsidP="0066174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конкурсы.</w:t>
      </w:r>
    </w:p>
    <w:p w:rsidR="00661745" w:rsidRPr="00661745" w:rsidRDefault="00661745" w:rsidP="0066174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результаты.</w:t>
      </w:r>
    </w:p>
    <w:p w:rsidR="00661745" w:rsidRPr="00661745" w:rsidRDefault="00661745" w:rsidP="0066174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уметь:</w:t>
      </w:r>
    </w:p>
    <w:p w:rsidR="00661745" w:rsidRPr="00661745" w:rsidRDefault="00661745" w:rsidP="00661745">
      <w:pPr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разыгрывать несложные представления по знакомым литературным сюжетам, используя выразительные средства (мимику, интонацию, жесты);</w:t>
      </w:r>
    </w:p>
    <w:p w:rsidR="00661745" w:rsidRPr="00661745" w:rsidRDefault="00661745" w:rsidP="00661745">
      <w:pPr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интересом изготавливать и использовать театрализованные образные игрушки из разных материалов;</w:t>
      </w:r>
    </w:p>
    <w:p w:rsidR="00661745" w:rsidRPr="00661745" w:rsidRDefault="00661745" w:rsidP="00661745">
      <w:pPr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чувствовать и понимать эмоциональное состояние героев, вступать в ролевое взаимодействие с другими персонажами;</w:t>
      </w:r>
    </w:p>
    <w:p w:rsidR="00661745" w:rsidRPr="00661745" w:rsidRDefault="00661745" w:rsidP="00661745">
      <w:pPr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 перед сверстниками, детьми младших групп, иной аудиторией;</w:t>
      </w:r>
    </w:p>
    <w:p w:rsidR="00661745" w:rsidRPr="00661745" w:rsidRDefault="00661745" w:rsidP="0066174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знать:</w:t>
      </w:r>
    </w:p>
    <w:p w:rsidR="00661745" w:rsidRPr="00661745" w:rsidRDefault="00661745" w:rsidP="00661745">
      <w:pPr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виды театров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661745" w:rsidRPr="00661745" w:rsidRDefault="00661745" w:rsidP="00661745">
      <w:pPr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приемы манипуляции, применяемые в знакомых видах театров: резиновой, пластмассовой, мягкой игрушки (кукольный), настольном, конусной игрушки.</w:t>
      </w:r>
    </w:p>
    <w:p w:rsidR="00661745" w:rsidRPr="00661745" w:rsidRDefault="00661745" w:rsidP="0066174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иметь представление:</w:t>
      </w:r>
    </w:p>
    <w:p w:rsidR="00661745" w:rsidRPr="00661745" w:rsidRDefault="00661745" w:rsidP="00661745">
      <w:pPr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театре, театральной культуре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661745" w:rsidRPr="00661745" w:rsidRDefault="00661745" w:rsidP="00661745">
      <w:pPr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 артистов, кукол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661745" w:rsidRPr="00661745" w:rsidRDefault="00661745" w:rsidP="00661745">
      <w:pPr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правилах поведения в театре;</w:t>
      </w:r>
    </w:p>
    <w:p w:rsidR="00661745" w:rsidRPr="00661745" w:rsidRDefault="00661745" w:rsidP="00661745">
      <w:pPr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азбуке театра.</w:t>
      </w:r>
    </w:p>
    <w:p w:rsidR="00661745" w:rsidRPr="00661745" w:rsidRDefault="00661745" w:rsidP="0066174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видом контроля на всех этапах обучения является показ спектакля.</w:t>
      </w:r>
    </w:p>
    <w:p w:rsidR="00661745" w:rsidRPr="00661745" w:rsidRDefault="00661745" w:rsidP="0066174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</w:t>
      </w:r>
    </w:p>
    <w:tbl>
      <w:tblPr>
        <w:tblStyle w:val="1"/>
        <w:tblW w:w="10099" w:type="dxa"/>
        <w:tblInd w:w="-788" w:type="dxa"/>
        <w:tblLook w:val="04A0" w:firstRow="1" w:lastRow="0" w:firstColumn="1" w:lastColumn="0" w:noHBand="0" w:noVBand="1"/>
      </w:tblPr>
      <w:tblGrid>
        <w:gridCol w:w="699"/>
        <w:gridCol w:w="3482"/>
        <w:gridCol w:w="1236"/>
        <w:gridCol w:w="1601"/>
        <w:gridCol w:w="1473"/>
        <w:gridCol w:w="1608"/>
      </w:tblGrid>
      <w:tr w:rsidR="00661745" w:rsidRPr="00661745" w:rsidTr="00367713">
        <w:trPr>
          <w:trHeight w:val="688"/>
        </w:trPr>
        <w:tc>
          <w:tcPr>
            <w:tcW w:w="595" w:type="dxa"/>
            <w:vMerge w:val="restart"/>
          </w:tcPr>
          <w:p w:rsidR="00661745" w:rsidRPr="00661745" w:rsidRDefault="00661745" w:rsidP="006617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661745" w:rsidRPr="00661745" w:rsidRDefault="00661745" w:rsidP="006617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61" w:type="dxa"/>
            <w:vMerge w:val="restart"/>
          </w:tcPr>
          <w:p w:rsidR="00661745" w:rsidRPr="00661745" w:rsidRDefault="00661745" w:rsidP="006617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Название раздела,</w:t>
            </w:r>
          </w:p>
          <w:p w:rsidR="00661745" w:rsidRPr="00661745" w:rsidRDefault="00661745" w:rsidP="006617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4516" w:type="dxa"/>
            <w:gridSpan w:val="3"/>
          </w:tcPr>
          <w:p w:rsidR="00661745" w:rsidRPr="00661745" w:rsidRDefault="00661745" w:rsidP="006617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27" w:type="dxa"/>
            <w:vMerge w:val="restart"/>
          </w:tcPr>
          <w:p w:rsidR="00661745" w:rsidRPr="00661745" w:rsidRDefault="00661745" w:rsidP="006617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Формы аттестации/</w:t>
            </w:r>
          </w:p>
          <w:p w:rsidR="00661745" w:rsidRPr="00661745" w:rsidRDefault="00661745" w:rsidP="006617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контроля</w:t>
            </w:r>
          </w:p>
        </w:tc>
      </w:tr>
      <w:tr w:rsidR="00661745" w:rsidRPr="00661745" w:rsidTr="00367713">
        <w:trPr>
          <w:trHeight w:val="708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661745" w:rsidRPr="00661745" w:rsidRDefault="00661745" w:rsidP="006617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vMerge/>
            <w:tcBorders>
              <w:bottom w:val="single" w:sz="4" w:space="0" w:color="auto"/>
            </w:tcBorders>
          </w:tcPr>
          <w:p w:rsidR="00661745" w:rsidRPr="00661745" w:rsidRDefault="00661745" w:rsidP="006617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661745" w:rsidRPr="00661745" w:rsidRDefault="00661745" w:rsidP="006617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661745" w:rsidRPr="00661745" w:rsidRDefault="00661745" w:rsidP="006617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661745" w:rsidRPr="00661745" w:rsidRDefault="00661745" w:rsidP="006617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Практика</w:t>
            </w:r>
          </w:p>
          <w:p w:rsidR="00661745" w:rsidRPr="00661745" w:rsidRDefault="00661745" w:rsidP="006617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745" w:rsidRPr="00661745" w:rsidTr="00367713">
        <w:trPr>
          <w:trHeight w:val="339"/>
        </w:trPr>
        <w:tc>
          <w:tcPr>
            <w:tcW w:w="59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6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Театральная азбука</w:t>
            </w:r>
          </w:p>
        </w:tc>
        <w:tc>
          <w:tcPr>
            <w:tcW w:w="130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6ч</w:t>
            </w:r>
          </w:p>
        </w:tc>
        <w:tc>
          <w:tcPr>
            <w:tcW w:w="1712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745" w:rsidRPr="00661745" w:rsidTr="00367713">
        <w:trPr>
          <w:trHeight w:val="359"/>
        </w:trPr>
        <w:tc>
          <w:tcPr>
            <w:tcW w:w="59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661" w:type="dxa"/>
          </w:tcPr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</w:tcPr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49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Викторина</w:t>
            </w:r>
          </w:p>
        </w:tc>
      </w:tr>
      <w:tr w:rsidR="00661745" w:rsidRPr="00661745" w:rsidTr="00367713">
        <w:trPr>
          <w:trHeight w:val="339"/>
        </w:trPr>
        <w:tc>
          <w:tcPr>
            <w:tcW w:w="59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661" w:type="dxa"/>
          </w:tcPr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театре кукол. Знакомство с перчаточными куклами.</w:t>
            </w:r>
          </w:p>
          <w:p w:rsidR="00661745" w:rsidRPr="00661745" w:rsidRDefault="00661745" w:rsidP="00661745">
            <w:pPr>
              <w:spacing w:before="225" w:after="225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Теория: Рассказ о кукольном театре. Знакомство с видами кукольных театров: </w:t>
            </w: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пальчиковым, настольным, трафаретным, бибабо, ростовых кукол, театром марионеток и театром теней. </w:t>
            </w: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2ч</w:t>
            </w:r>
          </w:p>
        </w:tc>
        <w:tc>
          <w:tcPr>
            <w:tcW w:w="149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661745" w:rsidRPr="00661745" w:rsidTr="00367713">
        <w:trPr>
          <w:trHeight w:val="359"/>
        </w:trPr>
        <w:tc>
          <w:tcPr>
            <w:tcW w:w="59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661" w:type="dxa"/>
          </w:tcPr>
          <w:p w:rsidR="00661745" w:rsidRPr="00661745" w:rsidRDefault="00661745" w:rsidP="0066174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«Русский фольклор». Петрушка- кукла –главное действующее лицо народного кукольного театра в России.</w:t>
            </w: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49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викторина</w:t>
            </w:r>
          </w:p>
        </w:tc>
      </w:tr>
      <w:tr w:rsidR="00661745" w:rsidRPr="00661745" w:rsidTr="00367713">
        <w:trPr>
          <w:trHeight w:val="339"/>
        </w:trPr>
        <w:tc>
          <w:tcPr>
            <w:tcW w:w="59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661" w:type="dxa"/>
          </w:tcPr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Тактильный контакт с перчаточными куклами. Простейшие манипуляции.</w:t>
            </w: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2ч</w:t>
            </w:r>
          </w:p>
        </w:tc>
        <w:tc>
          <w:tcPr>
            <w:tcW w:w="132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</w:tr>
      <w:tr w:rsidR="00661745" w:rsidRPr="00661745" w:rsidTr="00367713">
        <w:trPr>
          <w:trHeight w:val="339"/>
        </w:trPr>
        <w:tc>
          <w:tcPr>
            <w:tcW w:w="59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61" w:type="dxa"/>
          </w:tcPr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Основы актерского мастерства</w:t>
            </w: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11ч</w:t>
            </w:r>
          </w:p>
        </w:tc>
        <w:tc>
          <w:tcPr>
            <w:tcW w:w="1712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745" w:rsidRPr="00661745" w:rsidTr="00367713">
        <w:trPr>
          <w:trHeight w:val="359"/>
        </w:trPr>
        <w:tc>
          <w:tcPr>
            <w:tcW w:w="59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66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Как звучат слова</w:t>
            </w:r>
          </w:p>
          <w:p w:rsidR="00661745" w:rsidRPr="00661745" w:rsidRDefault="00661745" w:rsidP="00661745">
            <w:pPr>
              <w:spacing w:before="225" w:after="225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Теория:</w:t>
            </w: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Техника речи. Дикция. Выразительное чтение. Знакомство с понятиями: интонация, логическое ударение, темп, ударение. Знакомство с понятиями: выразительность, пауза.</w:t>
            </w: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Важность правильного произношения слов. Выразительность речи </w:t>
            </w: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кукловода – тон, интонация, ударение.</w:t>
            </w:r>
          </w:p>
          <w:p w:rsidR="00661745" w:rsidRPr="00661745" w:rsidRDefault="00661745" w:rsidP="0066174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Практика: Речевые упражнения и скороговорки.</w:t>
            </w: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на владение интонацией. Выразительное чтение.</w:t>
            </w:r>
          </w:p>
          <w:p w:rsidR="00661745" w:rsidRPr="00661745" w:rsidRDefault="00661745" w:rsidP="00661745">
            <w:pPr>
              <w:spacing w:before="225" w:after="225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before="225" w:after="225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2ч</w:t>
            </w:r>
          </w:p>
        </w:tc>
        <w:tc>
          <w:tcPr>
            <w:tcW w:w="149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2ч</w:t>
            </w:r>
          </w:p>
        </w:tc>
        <w:tc>
          <w:tcPr>
            <w:tcW w:w="132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</w:t>
            </w:r>
          </w:p>
        </w:tc>
      </w:tr>
      <w:tr w:rsidR="00661745" w:rsidRPr="00661745" w:rsidTr="00367713">
        <w:trPr>
          <w:trHeight w:val="339"/>
        </w:trPr>
        <w:tc>
          <w:tcPr>
            <w:tcW w:w="59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661" w:type="dxa"/>
          </w:tcPr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Весёлая гимнастика.</w:t>
            </w:r>
          </w:p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практикум, направленный на развитие двигательных способностей детей, пластической выразительности, воображения, чувства ритма, быстроты реакции, координации движений.</w:t>
            </w: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32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</w:t>
            </w:r>
          </w:p>
        </w:tc>
      </w:tr>
      <w:tr w:rsidR="00661745" w:rsidRPr="00661745" w:rsidTr="00367713">
        <w:trPr>
          <w:trHeight w:val="359"/>
        </w:trPr>
        <w:tc>
          <w:tcPr>
            <w:tcW w:w="59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2.3</w:t>
            </w: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</w:tcPr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Забавные </w:t>
            </w:r>
            <w:proofErr w:type="spellStart"/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Теория: Правильное звукообразование, ударение, интонационная выразительность, настроение (грустно, радостно, сердито и т. д.</w:t>
            </w:r>
            <w:proofErr w:type="gramStart"/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.</w:t>
            </w:r>
            <w:proofErr w:type="gramEnd"/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Построение диалогов.</w:t>
            </w: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49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32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Игровой практикум</w:t>
            </w: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КВН</w:t>
            </w:r>
          </w:p>
        </w:tc>
      </w:tr>
      <w:tr w:rsidR="00661745" w:rsidRPr="00661745" w:rsidTr="00367713">
        <w:trPr>
          <w:trHeight w:val="12678"/>
        </w:trPr>
        <w:tc>
          <w:tcPr>
            <w:tcW w:w="59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661" w:type="dxa"/>
          </w:tcPr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Игры-</w:t>
            </w:r>
            <w:proofErr w:type="spellStart"/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говорилки</w:t>
            </w:r>
            <w:proofErr w:type="spellEnd"/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Теория: Роль театральных игр в формировании навыков правильного звукообразования. Понятие «декламация» стихотворных текстов от лица разных сказочных героев.</w:t>
            </w:r>
          </w:p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Практика: Практикум по декламации на основе знакомых стихотворений.</w:t>
            </w:r>
          </w:p>
          <w:p w:rsidR="00661745" w:rsidRPr="00661745" w:rsidRDefault="00661745" w:rsidP="00661745">
            <w:pPr>
              <w:shd w:val="clear" w:color="auto" w:fill="FFFFFF"/>
              <w:spacing w:before="225" w:after="225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49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32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</w:t>
            </w: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Игровой практикум</w:t>
            </w: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745" w:rsidRPr="00661745" w:rsidTr="00367713">
        <w:trPr>
          <w:trHeight w:val="374"/>
        </w:trPr>
        <w:tc>
          <w:tcPr>
            <w:tcW w:w="59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3661" w:type="dxa"/>
          </w:tcPr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голос был послушным.</w:t>
            </w:r>
          </w:p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Теория: Темп декламации, сила звука, четкость </w:t>
            </w: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дикции. Речевое дыхание. Использование интонации в воспроизведении голоса сказочного персонажа.</w:t>
            </w:r>
          </w:p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Практика: Игра «Угадай, кто я».</w:t>
            </w: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49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32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Игра-конкурс</w:t>
            </w:r>
          </w:p>
        </w:tc>
      </w:tr>
      <w:tr w:rsidR="00661745" w:rsidRPr="00661745" w:rsidTr="00367713">
        <w:trPr>
          <w:trHeight w:val="374"/>
        </w:trPr>
        <w:tc>
          <w:tcPr>
            <w:tcW w:w="59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61" w:type="dxa"/>
          </w:tcPr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Основы </w:t>
            </w:r>
            <w:proofErr w:type="spellStart"/>
            <w:r w:rsidRPr="006617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кукловождения</w:t>
            </w:r>
            <w:proofErr w:type="spellEnd"/>
            <w:r w:rsidRPr="006617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кукольного театра </w:t>
            </w: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7ч</w:t>
            </w:r>
          </w:p>
        </w:tc>
        <w:tc>
          <w:tcPr>
            <w:tcW w:w="1712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745" w:rsidRPr="00661745" w:rsidTr="00367713">
        <w:trPr>
          <w:trHeight w:val="374"/>
        </w:trPr>
        <w:tc>
          <w:tcPr>
            <w:tcW w:w="59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661" w:type="dxa"/>
          </w:tcPr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гостях у сказки. </w:t>
            </w:r>
          </w:p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Теория: Знакомство детей с героем русского народного театра – Петрушкой и некоторыми приемами руководства перчаточной куклой (движение по ширме, манипуляции руками, головой, уход с ширмы). Воспитание умения играть рядом друг с другом, взаимодействовать друг с другом.</w:t>
            </w:r>
          </w:p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Практика: Закрепление особенностей работы актёра за ширмой. Совершенствование владения приемами вождения кукол на ширме.</w:t>
            </w:r>
          </w:p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1745" w:rsidRPr="00661745" w:rsidRDefault="00661745" w:rsidP="00661745">
            <w:pPr>
              <w:shd w:val="clear" w:color="auto" w:fill="FFFFFF"/>
              <w:spacing w:before="225" w:after="225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1745" w:rsidRPr="00661745" w:rsidRDefault="00661745" w:rsidP="00661745">
            <w:pPr>
              <w:shd w:val="clear" w:color="auto" w:fill="FFFFFF"/>
              <w:spacing w:before="225" w:after="225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49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2ч</w:t>
            </w:r>
          </w:p>
        </w:tc>
        <w:tc>
          <w:tcPr>
            <w:tcW w:w="132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Игровой практикум</w:t>
            </w:r>
          </w:p>
        </w:tc>
      </w:tr>
      <w:tr w:rsidR="00661745" w:rsidRPr="00661745" w:rsidTr="00367713">
        <w:trPr>
          <w:trHeight w:val="374"/>
        </w:trPr>
        <w:tc>
          <w:tcPr>
            <w:tcW w:w="59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661" w:type="dxa"/>
          </w:tcPr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сказки «Репка».</w:t>
            </w:r>
          </w:p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Теория: Знакомство со сценарием, распределение ролей.</w:t>
            </w:r>
          </w:p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Практика: Работа над дикцией и навыками монологической и диалогической речи. Формирование эмоциональной выразительности речи, умения менять темп, силу звука. Совершенствование умения детей владения перчаточными куклами. </w:t>
            </w:r>
          </w:p>
          <w:p w:rsidR="00661745" w:rsidRPr="00661745" w:rsidRDefault="00661745" w:rsidP="00661745">
            <w:pPr>
              <w:shd w:val="clear" w:color="auto" w:fill="FFFFFF"/>
              <w:spacing w:before="225" w:after="225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49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2ч</w:t>
            </w:r>
          </w:p>
        </w:tc>
        <w:tc>
          <w:tcPr>
            <w:tcW w:w="132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745" w:rsidRPr="00661745" w:rsidTr="00367713">
        <w:trPr>
          <w:trHeight w:val="374"/>
        </w:trPr>
        <w:tc>
          <w:tcPr>
            <w:tcW w:w="59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661" w:type="dxa"/>
          </w:tcPr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 Показ кукольного спектакля зрителям.</w:t>
            </w:r>
          </w:p>
          <w:p w:rsidR="00661745" w:rsidRPr="00661745" w:rsidRDefault="00661745" w:rsidP="00661745">
            <w:pPr>
              <w:shd w:val="clear" w:color="auto" w:fill="FFFFFF"/>
              <w:spacing w:before="225" w:after="225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132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Спектакль</w:t>
            </w:r>
          </w:p>
        </w:tc>
      </w:tr>
      <w:tr w:rsidR="00661745" w:rsidRPr="00661745" w:rsidTr="00367713">
        <w:trPr>
          <w:trHeight w:val="374"/>
        </w:trPr>
        <w:tc>
          <w:tcPr>
            <w:tcW w:w="59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</w:tcPr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5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12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9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1745" w:rsidRPr="00661745" w:rsidRDefault="00661745" w:rsidP="0066174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график</w:t>
      </w:r>
    </w:p>
    <w:tbl>
      <w:tblPr>
        <w:tblStyle w:val="1"/>
        <w:tblW w:w="10006" w:type="dxa"/>
        <w:tblInd w:w="-736" w:type="dxa"/>
        <w:tblLayout w:type="fixed"/>
        <w:tblLook w:val="04A0" w:firstRow="1" w:lastRow="0" w:firstColumn="1" w:lastColumn="0" w:noHBand="0" w:noVBand="1"/>
      </w:tblPr>
      <w:tblGrid>
        <w:gridCol w:w="560"/>
        <w:gridCol w:w="921"/>
        <w:gridCol w:w="1064"/>
        <w:gridCol w:w="860"/>
        <w:gridCol w:w="983"/>
        <w:gridCol w:w="567"/>
        <w:gridCol w:w="2241"/>
        <w:gridCol w:w="1161"/>
        <w:gridCol w:w="1649"/>
      </w:tblGrid>
      <w:tr w:rsidR="00661745" w:rsidRPr="00661745" w:rsidTr="00367713">
        <w:trPr>
          <w:trHeight w:val="1038"/>
        </w:trPr>
        <w:tc>
          <w:tcPr>
            <w:tcW w:w="560" w:type="dxa"/>
          </w:tcPr>
          <w:p w:rsidR="00661745" w:rsidRPr="00ED7A72" w:rsidRDefault="00661745" w:rsidP="006617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7A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661745" w:rsidRPr="00ED7A72" w:rsidRDefault="00661745" w:rsidP="006617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7A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21" w:type="dxa"/>
          </w:tcPr>
          <w:p w:rsidR="00661745" w:rsidRPr="00ED7A72" w:rsidRDefault="00661745" w:rsidP="006617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7A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1064" w:type="dxa"/>
          </w:tcPr>
          <w:p w:rsidR="00661745" w:rsidRPr="00ED7A72" w:rsidRDefault="00661745" w:rsidP="006617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7A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число</w:t>
            </w:r>
          </w:p>
        </w:tc>
        <w:tc>
          <w:tcPr>
            <w:tcW w:w="860" w:type="dxa"/>
          </w:tcPr>
          <w:p w:rsidR="00661745" w:rsidRPr="00ED7A72" w:rsidRDefault="00661745" w:rsidP="006617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7A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Время проведения</w:t>
            </w:r>
          </w:p>
          <w:p w:rsidR="00661745" w:rsidRPr="00ED7A72" w:rsidRDefault="00661745" w:rsidP="006617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7A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занятий</w:t>
            </w:r>
          </w:p>
        </w:tc>
        <w:tc>
          <w:tcPr>
            <w:tcW w:w="983" w:type="dxa"/>
          </w:tcPr>
          <w:p w:rsidR="00661745" w:rsidRPr="00ED7A72" w:rsidRDefault="00661745" w:rsidP="006617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7A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Форма занятия</w:t>
            </w:r>
          </w:p>
        </w:tc>
        <w:tc>
          <w:tcPr>
            <w:tcW w:w="567" w:type="dxa"/>
          </w:tcPr>
          <w:p w:rsidR="00661745" w:rsidRPr="00ED7A72" w:rsidRDefault="00661745" w:rsidP="006617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7A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Кол-во</w:t>
            </w:r>
          </w:p>
          <w:p w:rsidR="00661745" w:rsidRPr="00ED7A72" w:rsidRDefault="00661745" w:rsidP="006617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7A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2241" w:type="dxa"/>
          </w:tcPr>
          <w:p w:rsidR="00661745" w:rsidRPr="00ED7A72" w:rsidRDefault="00661745" w:rsidP="006617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7A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1161" w:type="dxa"/>
          </w:tcPr>
          <w:p w:rsidR="00661745" w:rsidRPr="00ED7A72" w:rsidRDefault="00661745" w:rsidP="006617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7A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649" w:type="dxa"/>
          </w:tcPr>
          <w:p w:rsidR="00661745" w:rsidRPr="00ED7A72" w:rsidRDefault="00661745" w:rsidP="006617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7A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Формы контроля</w:t>
            </w:r>
          </w:p>
        </w:tc>
      </w:tr>
      <w:tr w:rsidR="00661745" w:rsidRPr="00661745" w:rsidTr="00367713">
        <w:trPr>
          <w:trHeight w:val="303"/>
        </w:trPr>
        <w:tc>
          <w:tcPr>
            <w:tcW w:w="560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56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1" w:type="dxa"/>
          </w:tcPr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 (1ч). Знакомство с детьми (посредством перчаточной куклы-</w:t>
            </w:r>
            <w:proofErr w:type="gramStart"/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Петрушки) ..</w:t>
            </w:r>
            <w:proofErr w:type="gramEnd"/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Правила поведения на занятиях, режим работы. Определение уровня подготовленности детей.</w:t>
            </w: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Игровая комната</w:t>
            </w:r>
          </w:p>
        </w:tc>
        <w:tc>
          <w:tcPr>
            <w:tcW w:w="164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Викторина</w:t>
            </w:r>
          </w:p>
        </w:tc>
      </w:tr>
      <w:tr w:rsidR="00661745" w:rsidRPr="00661745" w:rsidTr="00367713">
        <w:trPr>
          <w:trHeight w:val="303"/>
        </w:trPr>
        <w:tc>
          <w:tcPr>
            <w:tcW w:w="560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56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41" w:type="dxa"/>
          </w:tcPr>
          <w:p w:rsidR="00661745" w:rsidRPr="00661745" w:rsidRDefault="00661745" w:rsidP="00661745">
            <w:pPr>
              <w:shd w:val="clear" w:color="auto" w:fill="FFFFFF"/>
              <w:spacing w:before="225" w:after="225"/>
              <w:ind w:right="5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театре кукол. Знакомство с перчаточными куклами.</w:t>
            </w:r>
          </w:p>
          <w:p w:rsidR="00661745" w:rsidRPr="00661745" w:rsidRDefault="00661745" w:rsidP="00661745">
            <w:pPr>
              <w:spacing w:before="225" w:after="225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Игровая  комната</w:t>
            </w:r>
            <w:proofErr w:type="gramEnd"/>
          </w:p>
        </w:tc>
        <w:tc>
          <w:tcPr>
            <w:tcW w:w="164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661745" w:rsidRPr="00661745" w:rsidTr="00367713">
        <w:trPr>
          <w:trHeight w:val="70"/>
        </w:trPr>
        <w:tc>
          <w:tcPr>
            <w:tcW w:w="560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1" w:type="dxa"/>
          </w:tcPr>
          <w:p w:rsidR="00661745" w:rsidRPr="00661745" w:rsidRDefault="00661745" w:rsidP="00661745">
            <w:pPr>
              <w:spacing w:before="225" w:after="225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Рассказ о кукольном театре. Знакомство с видами кукольных </w:t>
            </w: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театров: пальчиковым, настольным, трафаретным, бибабо, ростовых кукол, театром марионеток и театром теней.</w:t>
            </w: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745" w:rsidRPr="00661745" w:rsidTr="00367713">
        <w:trPr>
          <w:trHeight w:val="339"/>
        </w:trPr>
        <w:tc>
          <w:tcPr>
            <w:tcW w:w="560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Беседа-ознакомление</w:t>
            </w:r>
          </w:p>
        </w:tc>
        <w:tc>
          <w:tcPr>
            <w:tcW w:w="56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1" w:type="dxa"/>
          </w:tcPr>
          <w:p w:rsidR="00661745" w:rsidRPr="00661745" w:rsidRDefault="00661745" w:rsidP="0066174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«Русский фольклор». Петрушка- кукла –главное действующее лицо народного кукольного театра в России.</w:t>
            </w: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Игровая комната</w:t>
            </w:r>
          </w:p>
        </w:tc>
        <w:tc>
          <w:tcPr>
            <w:tcW w:w="164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викторина</w:t>
            </w:r>
          </w:p>
        </w:tc>
      </w:tr>
      <w:tr w:rsidR="00661745" w:rsidRPr="00661745" w:rsidTr="00367713">
        <w:trPr>
          <w:trHeight w:val="339"/>
        </w:trPr>
        <w:tc>
          <w:tcPr>
            <w:tcW w:w="560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</w:tcPr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Игровой практикум</w:t>
            </w:r>
          </w:p>
        </w:tc>
        <w:tc>
          <w:tcPr>
            <w:tcW w:w="56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41" w:type="dxa"/>
          </w:tcPr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Тактильный контакт с перчаточными куклами. Простейшие манипуляции.</w:t>
            </w:r>
          </w:p>
          <w:p w:rsidR="00661745" w:rsidRPr="00661745" w:rsidRDefault="00661745" w:rsidP="0066174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Игровая комната</w:t>
            </w:r>
          </w:p>
        </w:tc>
        <w:tc>
          <w:tcPr>
            <w:tcW w:w="164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</w:t>
            </w: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proofErr w:type="spellStart"/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смотр</w:t>
            </w:r>
            <w:proofErr w:type="spellEnd"/>
          </w:p>
        </w:tc>
      </w:tr>
      <w:tr w:rsidR="00661745" w:rsidRPr="00661745" w:rsidTr="00367713">
        <w:trPr>
          <w:trHeight w:val="339"/>
        </w:trPr>
        <w:tc>
          <w:tcPr>
            <w:tcW w:w="560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56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4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Как звучат слова</w:t>
            </w:r>
          </w:p>
          <w:p w:rsidR="00661745" w:rsidRPr="00661745" w:rsidRDefault="00661745" w:rsidP="00661745">
            <w:pPr>
              <w:spacing w:before="225" w:after="225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речи. Дикция. Выразительное чтение. </w:t>
            </w: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Знакомство с понятиями: </w:t>
            </w:r>
            <w:proofErr w:type="gramStart"/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интонация,  логическое</w:t>
            </w:r>
            <w:proofErr w:type="gramEnd"/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ударение, темп, ударение. Знакомство с понятиями: выразительность, пауза.</w:t>
            </w: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Важность правильного произношения слов. Выразительность речи кукловода – тон, интонация, ударение.</w:t>
            </w:r>
          </w:p>
          <w:p w:rsidR="00661745" w:rsidRPr="00661745" w:rsidRDefault="00661745" w:rsidP="00661745">
            <w:pPr>
              <w:spacing w:before="225" w:after="225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Практика: Речевые упражнения и скороговорки.</w:t>
            </w: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на владение интонацией. Выразительное чтение.</w:t>
            </w:r>
          </w:p>
          <w:p w:rsidR="00661745" w:rsidRPr="00661745" w:rsidRDefault="00661745" w:rsidP="00661745">
            <w:pPr>
              <w:spacing w:before="225" w:after="225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before="225" w:after="225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Конкурс-чтения</w:t>
            </w:r>
          </w:p>
        </w:tc>
      </w:tr>
      <w:tr w:rsidR="00661745" w:rsidRPr="00661745" w:rsidTr="00367713">
        <w:trPr>
          <w:trHeight w:val="339"/>
        </w:trPr>
        <w:tc>
          <w:tcPr>
            <w:tcW w:w="560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2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Игровой </w:t>
            </w: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56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41" w:type="dxa"/>
          </w:tcPr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Весёлая гимнастика.</w:t>
            </w:r>
          </w:p>
          <w:p w:rsidR="00661745" w:rsidRPr="00661745" w:rsidRDefault="00661745" w:rsidP="0066174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Игровая </w:t>
            </w: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комната</w:t>
            </w:r>
          </w:p>
        </w:tc>
        <w:tc>
          <w:tcPr>
            <w:tcW w:w="164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Конкурс</w:t>
            </w:r>
          </w:p>
        </w:tc>
      </w:tr>
      <w:tr w:rsidR="00661745" w:rsidRPr="00661745" w:rsidTr="00367713">
        <w:trPr>
          <w:trHeight w:val="339"/>
        </w:trPr>
        <w:tc>
          <w:tcPr>
            <w:tcW w:w="560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Игровой </w:t>
            </w: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56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41" w:type="dxa"/>
          </w:tcPr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Забавные </w:t>
            </w:r>
            <w:proofErr w:type="spellStart"/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Правильное звукообразование, ударение, интонационная выразительность, настроение (грустно, радостно, сердито и т. д.).</w:t>
            </w:r>
          </w:p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диалогов.</w:t>
            </w:r>
          </w:p>
          <w:p w:rsidR="00661745" w:rsidRPr="00661745" w:rsidRDefault="00661745" w:rsidP="0066174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Игровая  комната</w:t>
            </w:r>
            <w:proofErr w:type="gramEnd"/>
          </w:p>
        </w:tc>
        <w:tc>
          <w:tcPr>
            <w:tcW w:w="164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КВН</w:t>
            </w:r>
          </w:p>
        </w:tc>
      </w:tr>
      <w:tr w:rsidR="00661745" w:rsidRPr="00661745" w:rsidTr="00367713">
        <w:trPr>
          <w:trHeight w:val="339"/>
        </w:trPr>
        <w:tc>
          <w:tcPr>
            <w:tcW w:w="560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56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41" w:type="dxa"/>
          </w:tcPr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</w:t>
            </w:r>
            <w:proofErr w:type="spellStart"/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говорилки</w:t>
            </w:r>
            <w:proofErr w:type="spellEnd"/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Роль театральных игр в формировании навыков правильного звукообразования. Понятие «декламация» стихотворных текстов от лица разных </w:t>
            </w: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сказочных героев.</w:t>
            </w:r>
          </w:p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декламации на основе знакомых стихотворений.</w:t>
            </w:r>
          </w:p>
          <w:p w:rsidR="00661745" w:rsidRPr="00661745" w:rsidRDefault="00661745" w:rsidP="0066174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Игровая комната</w:t>
            </w:r>
          </w:p>
        </w:tc>
        <w:tc>
          <w:tcPr>
            <w:tcW w:w="164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</w:t>
            </w:r>
          </w:p>
        </w:tc>
      </w:tr>
      <w:tr w:rsidR="00661745" w:rsidRPr="00661745" w:rsidTr="00367713">
        <w:trPr>
          <w:trHeight w:val="339"/>
        </w:trPr>
        <w:tc>
          <w:tcPr>
            <w:tcW w:w="560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Игровой практикум</w:t>
            </w:r>
          </w:p>
        </w:tc>
        <w:tc>
          <w:tcPr>
            <w:tcW w:w="56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41" w:type="dxa"/>
          </w:tcPr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голос был послушным.</w:t>
            </w:r>
          </w:p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 декламации, сила звука, четкость дикции. Речевое дыхание. Использование интонации в воспроизведении голоса сказочного персонажа.</w:t>
            </w:r>
          </w:p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Практика: Игра «Угадай, кто я».</w:t>
            </w:r>
          </w:p>
          <w:p w:rsidR="00661745" w:rsidRPr="00661745" w:rsidRDefault="00661745" w:rsidP="0066174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Игровая комната</w:t>
            </w:r>
          </w:p>
        </w:tc>
        <w:tc>
          <w:tcPr>
            <w:tcW w:w="164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</w:t>
            </w:r>
          </w:p>
        </w:tc>
      </w:tr>
      <w:tr w:rsidR="00661745" w:rsidRPr="00661745" w:rsidTr="00367713">
        <w:trPr>
          <w:trHeight w:val="339"/>
        </w:trPr>
        <w:tc>
          <w:tcPr>
            <w:tcW w:w="560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Беседа-презентация</w:t>
            </w: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41" w:type="dxa"/>
          </w:tcPr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гостях у сказки. </w:t>
            </w:r>
          </w:p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Знакомство детей с некоторыми приемами руководства перчаточной куклой (движение по ширме, манипуляции руками, головой, уход с ширмы). Воспитание умения играть рядом друг с другом, взаимодействовать друг с другом.</w:t>
            </w:r>
          </w:p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особенностей работы актёра за ширмой. Совершенствование владения приемами вождения кукол на ширме.</w:t>
            </w:r>
          </w:p>
          <w:p w:rsidR="00661745" w:rsidRPr="00661745" w:rsidRDefault="00661745" w:rsidP="0066174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Игровая комната</w:t>
            </w:r>
          </w:p>
        </w:tc>
        <w:tc>
          <w:tcPr>
            <w:tcW w:w="164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Игровой практикум</w:t>
            </w:r>
          </w:p>
        </w:tc>
      </w:tr>
      <w:tr w:rsidR="00661745" w:rsidRPr="00661745" w:rsidTr="00367713">
        <w:trPr>
          <w:trHeight w:val="339"/>
        </w:trPr>
        <w:tc>
          <w:tcPr>
            <w:tcW w:w="560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Практическое занятие-репетиция</w:t>
            </w:r>
          </w:p>
        </w:tc>
        <w:tc>
          <w:tcPr>
            <w:tcW w:w="56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41" w:type="dxa"/>
          </w:tcPr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сказки «Репка».</w:t>
            </w:r>
          </w:p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сценарием, распределение ролей.</w:t>
            </w:r>
          </w:p>
          <w:p w:rsidR="00661745" w:rsidRPr="00661745" w:rsidRDefault="00661745" w:rsidP="0066174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Работа над дикцией и навыками монологической и диалогической речи. Формирование эмоциональной выразительности речи, умения менять темп, силу звука. Совершенствование умения детей владения перчаточными куклами.</w:t>
            </w:r>
          </w:p>
        </w:tc>
        <w:tc>
          <w:tcPr>
            <w:tcW w:w="116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Музыкальный зал</w:t>
            </w:r>
          </w:p>
        </w:tc>
        <w:tc>
          <w:tcPr>
            <w:tcW w:w="164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745" w:rsidRPr="00661745" w:rsidTr="00367713">
        <w:trPr>
          <w:trHeight w:val="339"/>
        </w:trPr>
        <w:tc>
          <w:tcPr>
            <w:tcW w:w="560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2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567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1" w:type="dxa"/>
          </w:tcPr>
          <w:p w:rsidR="00661745" w:rsidRPr="00661745" w:rsidRDefault="00661745" w:rsidP="0066174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кукольного спектакля зрителям.</w:t>
            </w:r>
          </w:p>
          <w:p w:rsidR="00661745" w:rsidRPr="00661745" w:rsidRDefault="00661745" w:rsidP="0066174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Музыкальный зал</w:t>
            </w:r>
          </w:p>
        </w:tc>
        <w:tc>
          <w:tcPr>
            <w:tcW w:w="1649" w:type="dxa"/>
          </w:tcPr>
          <w:p w:rsidR="00661745" w:rsidRPr="00661745" w:rsidRDefault="00661745" w:rsidP="0066174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Спектакль</w:t>
            </w:r>
          </w:p>
        </w:tc>
      </w:tr>
    </w:tbl>
    <w:p w:rsidR="00661745" w:rsidRPr="00661745" w:rsidRDefault="00661745" w:rsidP="0066174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61745" w:rsidRPr="00661745" w:rsidRDefault="00661745" w:rsidP="0066174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617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Содержание программы.</w:t>
      </w:r>
    </w:p>
    <w:p w:rsidR="00661745" w:rsidRPr="00661745" w:rsidRDefault="00661745" w:rsidP="0066174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включает такие разделы как:</w:t>
      </w:r>
    </w:p>
    <w:p w:rsidR="00661745" w:rsidRPr="00661745" w:rsidRDefault="00661745" w:rsidP="00661745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театральная азбука</w:t>
      </w:r>
    </w:p>
    <w:p w:rsidR="00661745" w:rsidRPr="00661745" w:rsidRDefault="00661745" w:rsidP="00661745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актерского мастерства</w:t>
      </w:r>
    </w:p>
    <w:p w:rsidR="00661745" w:rsidRPr="00661745" w:rsidRDefault="00661745" w:rsidP="0066174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основы </w:t>
      </w:r>
      <w:proofErr w:type="spellStart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кукловождения</w:t>
      </w:r>
      <w:proofErr w:type="spellEnd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кукольного театра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1.1Тема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занятие.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Вводное занятие (1ч). Знакомство с детьми (посредством перчаточной куклы-Петрушки</w:t>
      </w:r>
      <w:proofErr w:type="gramStart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.План</w:t>
      </w:r>
      <w:proofErr w:type="gramEnd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объединения., Правила поведения на занятиях, режим работы. Определение уровня подготовленности детей.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1.2Тема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театре кукол. Знакомство с перчаточными куклами.</w:t>
      </w:r>
    </w:p>
    <w:p w:rsidR="00661745" w:rsidRPr="00661745" w:rsidRDefault="00661745" w:rsidP="0066174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1.3Беседа</w:t>
      </w:r>
    </w:p>
    <w:p w:rsidR="00661745" w:rsidRPr="00661745" w:rsidRDefault="00661745" w:rsidP="00661745">
      <w:pPr>
        <w:spacing w:before="225" w:after="225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«Русский фольклор». Петрушка - кукла –главное действующее лицо народного кукольного театра в </w:t>
      </w:r>
      <w:proofErr w:type="gramStart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.Теория</w:t>
      </w:r>
      <w:proofErr w:type="gram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: Рассказ о кукольном театре. Знакомство с видами кукольных театров: пальчиковым, настольным, трафаретным, бибабо, ростовых кукол, театром марионеток и театром теней.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1ч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1.4Практика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Тактильный контакт с перчаточными куклами. Простейшие манипуляции.2ч.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2.1.Тема 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звучат слова.</w:t>
      </w:r>
    </w:p>
    <w:p w:rsidR="00661745" w:rsidRPr="00661745" w:rsidRDefault="00661745" w:rsidP="00661745">
      <w:pPr>
        <w:spacing w:before="225" w:after="225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Теория: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Техника речи. Дикция. Выразительное </w:t>
      </w:r>
      <w:proofErr w:type="gramStart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 .</w:t>
      </w:r>
      <w:proofErr w:type="gramEnd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понятиями: интонация,  логическое ударение, темп, ударение. Знакомство с понятиями: выразительность, пауза.</w:t>
      </w: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Важность правильного произношения слов. Выразительность речи кукловода – тон, интонация, ударение.2ч</w:t>
      </w:r>
    </w:p>
    <w:p w:rsidR="00661745" w:rsidRPr="00661745" w:rsidRDefault="00661745" w:rsidP="006617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Практика: Речевые упражнения и скороговорки.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на владение интонацией. Выразительное чтение.2ч.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2.2.Тема  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Весёлая гимнастика.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Практика: Игровой практикум, направленный на развитие двигательных способностей детей, пластической выразительности, воображения, чувства ритма, быстроты реакции, координации движений.1ч.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2.3.Тема 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Забавные </w:t>
      </w:r>
      <w:proofErr w:type="spellStart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Теория: Правильное звукообразование, ударение, интонационная </w:t>
      </w:r>
      <w:proofErr w:type="spellStart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вырази-тельность</w:t>
      </w:r>
      <w:proofErr w:type="spellEnd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настроение (грустно, радостно, сердито и т. д.</w:t>
      </w:r>
      <w:proofErr w:type="gramStart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Построение диалогов.1ч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Тренировка выдержки, терпения, соучастия. Упражнения на развитие дикции, диапазона звучания и силой голоса, темпом речи и др. Игры со словами. Заучивать чистоговорки.1ч.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2.4.Тема 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</w:t>
      </w:r>
      <w:proofErr w:type="spellStart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говорилки</w:t>
      </w:r>
      <w:proofErr w:type="spellEnd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Роль театральных игр в формировании навыков правильного звукообразования. Понятие «декламация» стихотворных текстов от лица разных сказочных героев.1ч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Практикум по декламации на основе знакомых стихотворений.1ч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2.5Тема  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голос был послушным.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Темп декламации, сила звука, четкость дикции. Речевое дыхание. Использование интонации в воспроизведении голоса сказочного персонажа.1ч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Игра «Угадай, кто я».1ч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3.1 В гостях у сказки.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Знакомство детей с героем русского народного театра – Петрушкой и некоторыми приемами руководства перчаточной куклой (движение по ширме, манипуляции руками, головой, уход с ширмы). Воспитание умения играть рядом друг с другом, взаимодействовать друг с другом.1ч.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Закрепление особенностей работы актёра за ширмой. Совершенствование владения приемами вождения кукол на ширме.2ч.</w:t>
      </w:r>
    </w:p>
    <w:p w:rsidR="00661745" w:rsidRDefault="00661745" w:rsidP="0066174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1745" w:rsidRPr="00661745" w:rsidRDefault="00661745" w:rsidP="0066174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3.2. 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 сказки «Репка».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Теория: Знакомство со сценарием, распределение ролей.1ч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Практика: Работа над дикцией и навыками монологической и диалогической речи. Формирование эмоциональной выразительности речи, умения менять темп, силу звука. Совершенствование умения детей владения перчаточными куклами.2ч. 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3.3.Итоговое занятие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61745" w:rsidRPr="00661745" w:rsidRDefault="00661745" w:rsidP="0066174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кукольного спектакля зрителям.1ч.</w:t>
      </w:r>
    </w:p>
    <w:p w:rsidR="00661745" w:rsidRPr="00661745" w:rsidRDefault="00661745" w:rsidP="00661745">
      <w:pPr>
        <w:spacing w:before="225" w:after="225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617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Методическое обеспечение</w:t>
      </w:r>
    </w:p>
    <w:p w:rsidR="00661745" w:rsidRPr="00661745" w:rsidRDefault="00661745" w:rsidP="006617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положительной познавательной мотивации воспитанников, стимулирования повышенной работоспособности и активизации индивидуального участия   предоставляется право на равноправное участие в творческой деятельности и выбор любой роли.</w:t>
      </w:r>
    </w:p>
    <w:p w:rsidR="00661745" w:rsidRPr="00661745" w:rsidRDefault="00661745" w:rsidP="006617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занятий является игра, позволяющая не только улучшить качество работы, но и давать выход избыточной энергии учащихся. В ходе игры они получают возможность удовлетворять свои потребность в отдыхе и разрядке.</w:t>
      </w:r>
    </w:p>
    <w:p w:rsidR="00661745" w:rsidRPr="00661745" w:rsidRDefault="00661745" w:rsidP="006617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всего срока реализации программы серьёзное внимание уделяется сценическому </w:t>
      </w:r>
      <w:r w:rsidRPr="0066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тренингу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основу всех упражнений закладываются предлагаемые обстоятельства (события, ситуации, взаимоотношения действующих лиц, мини-сценок, предусмотренных программой</w:t>
      </w:r>
      <w:proofErr w:type="gramStart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661745" w:rsidRPr="00661745" w:rsidRDefault="00661745" w:rsidP="006617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 оснащение</w:t>
      </w:r>
    </w:p>
    <w:p w:rsidR="00661745" w:rsidRPr="00661745" w:rsidRDefault="00661745" w:rsidP="00661745">
      <w:pPr>
        <w:numPr>
          <w:ilvl w:val="0"/>
          <w:numId w:val="7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Аудио-техника</w:t>
      </w:r>
      <w:proofErr w:type="gramEnd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подборка сказок, песен, мелодий;</w:t>
      </w:r>
    </w:p>
    <w:p w:rsidR="00661745" w:rsidRPr="00661745" w:rsidRDefault="00661745" w:rsidP="00661745">
      <w:pPr>
        <w:numPr>
          <w:ilvl w:val="0"/>
          <w:numId w:val="7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игр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661745" w:rsidRPr="00661745" w:rsidRDefault="00661745" w:rsidP="00661745">
      <w:pPr>
        <w:numPr>
          <w:ilvl w:val="0"/>
          <w:numId w:val="7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661745" w:rsidRPr="00661745" w:rsidRDefault="00661745" w:rsidP="00661745">
      <w:pPr>
        <w:numPr>
          <w:ilvl w:val="0"/>
          <w:numId w:val="7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ширма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661745" w:rsidRPr="00661745" w:rsidRDefault="00661745" w:rsidP="00661745">
      <w:pPr>
        <w:numPr>
          <w:ilvl w:val="0"/>
          <w:numId w:val="7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Декорации, бутафории к спектаклям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61745" w:rsidRPr="00661745" w:rsidRDefault="00661745" w:rsidP="00661745">
      <w:pPr>
        <w:spacing w:before="225" w:after="225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Список литературы</w:t>
      </w:r>
    </w:p>
    <w:p w:rsidR="00661745" w:rsidRPr="00661745" w:rsidRDefault="00661745" w:rsidP="00661745">
      <w:pPr>
        <w:numPr>
          <w:ilvl w:val="0"/>
          <w:numId w:val="8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Агапова И. А., Давыдова М. А., Хисматуллина Н. И. Кукольный театр.</w:t>
      </w:r>
    </w:p>
    <w:p w:rsidR="00661745" w:rsidRPr="00661745" w:rsidRDefault="00661745" w:rsidP="0066174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Белинская Е.В. Сказочные тренинги для дошкольников и младших школьников. – </w:t>
      </w:r>
      <w:proofErr w:type="gram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СПб.:</w:t>
      </w:r>
      <w:proofErr w:type="gram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Речь, 2006. – 125 с.</w:t>
      </w:r>
    </w:p>
    <w:p w:rsidR="00661745" w:rsidRPr="00661745" w:rsidRDefault="00661745" w:rsidP="0066174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Бодраченко</w:t>
      </w:r>
      <w:proofErr w:type="spell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И.В. Театрализованные музыкальные представления для детей дошкольного возраста</w:t>
      </w:r>
    </w:p>
    <w:p w:rsidR="00661745" w:rsidRPr="00661745" w:rsidRDefault="00661745" w:rsidP="0066174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Буяльский</w:t>
      </w:r>
      <w:proofErr w:type="spell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Б.А. Искусство выразительного чтения. М.: Просвещение,1986. –176 с.</w:t>
      </w:r>
    </w:p>
    <w:p w:rsidR="00661745" w:rsidRPr="00661745" w:rsidRDefault="00661745" w:rsidP="0066174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Вечканова </w:t>
      </w:r>
      <w:proofErr w:type="spell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И.Г.Театрализованные</w:t>
      </w:r>
      <w:proofErr w:type="spell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игры в реабилитации дошкольников: Учебно-методическое пособие. – </w:t>
      </w:r>
      <w:proofErr w:type="gram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СПб.:</w:t>
      </w:r>
      <w:proofErr w:type="gram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КАРО, 2006. – 144 с.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1745" w:rsidRPr="00661745" w:rsidRDefault="00661745" w:rsidP="0066174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Власенко О.П.  Театр кукол и игрушек в детском саду: кукольные </w:t>
      </w: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спектакли, эстрадные миниатюры для детей / сост. О. П. Власенко. – Волгоград: Учитель, 2009 г.</w:t>
      </w:r>
    </w:p>
    <w:p w:rsidR="00661745" w:rsidRPr="00661745" w:rsidRDefault="00661745" w:rsidP="00661745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1745" w:rsidRPr="00661745" w:rsidRDefault="00661745" w:rsidP="00661745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Горбушина Л.А., Николаичева А.П. Выразительное чтение / Учеб. Пособие. – М.: Просвещение. – 1978. – 176 с.</w:t>
      </w:r>
    </w:p>
    <w:p w:rsidR="00661745" w:rsidRPr="00661745" w:rsidRDefault="00661745" w:rsidP="00661745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Гурков</w:t>
      </w:r>
      <w:proofErr w:type="spell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А.Н. Школьный </w:t>
      </w:r>
      <w:proofErr w:type="gram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театр.-</w:t>
      </w:r>
      <w:proofErr w:type="gram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Ростов н/Д: Феникс, 2005. – 320 с.</w:t>
      </w:r>
    </w:p>
    <w:p w:rsidR="00661745" w:rsidRPr="00661745" w:rsidRDefault="00661745" w:rsidP="00661745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Дополнительное образование //Научно-методический </w:t>
      </w:r>
      <w:proofErr w:type="gram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журнал,  2001</w:t>
      </w:r>
      <w:proofErr w:type="gram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-2009 </w:t>
      </w:r>
      <w:proofErr w:type="spell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гг</w:t>
      </w:r>
      <w:proofErr w:type="spellEnd"/>
    </w:p>
    <w:p w:rsidR="00661745" w:rsidRPr="00661745" w:rsidRDefault="00661745" w:rsidP="00661745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Зинкевич</w:t>
      </w:r>
      <w:proofErr w:type="spell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-Евстигнеева Т.Д., </w:t>
      </w:r>
      <w:proofErr w:type="spell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Т.М.Грабенко</w:t>
      </w:r>
      <w:proofErr w:type="spell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Игры в </w:t>
      </w:r>
      <w:proofErr w:type="spell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сказкотерапии</w:t>
      </w:r>
      <w:proofErr w:type="spell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- </w:t>
      </w:r>
      <w:proofErr w:type="spellStart"/>
      <w:proofErr w:type="gram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Спб</w:t>
      </w:r>
      <w:proofErr w:type="spell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.,</w:t>
      </w:r>
      <w:proofErr w:type="gram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Речь, 2006. – 208 с.</w:t>
      </w:r>
    </w:p>
    <w:p w:rsidR="00661745" w:rsidRPr="00661745" w:rsidRDefault="00661745" w:rsidP="00661745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Зинкевич</w:t>
      </w:r>
      <w:proofErr w:type="spell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-Евстигнеева Т.Д. Развивающая </w:t>
      </w:r>
      <w:proofErr w:type="spell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сказкотерапия</w:t>
      </w:r>
      <w:proofErr w:type="spell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- </w:t>
      </w:r>
      <w:proofErr w:type="gram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СПб.:</w:t>
      </w:r>
      <w:proofErr w:type="gram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Речь, 2006. – 168 с.</w:t>
      </w:r>
    </w:p>
    <w:p w:rsidR="00661745" w:rsidRPr="00661745" w:rsidRDefault="00661745" w:rsidP="00661745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Лаптева Г. В.</w:t>
      </w:r>
      <w:proofErr w:type="gramStart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Игры</w:t>
      </w:r>
      <w:proofErr w:type="gramEnd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эмоций и творческих способностей. Театральные занятия с детьми 5-9 лет. Творческий центр, Санкт-Петербург 2011г., «Сфера»</w:t>
      </w:r>
    </w:p>
    <w:p w:rsidR="00661745" w:rsidRPr="00661745" w:rsidRDefault="00661745" w:rsidP="00661745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1745" w:rsidRPr="00661745" w:rsidRDefault="00661745" w:rsidP="00661745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Мастерская чувств (Предмет «Театр» в начальной школе</w:t>
      </w:r>
      <w:proofErr w:type="gram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).Методическое</w:t>
      </w:r>
      <w:proofErr w:type="gram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пособие. - М.: ГОУДОД ФЦРСДОД, ч. 1,2. - 2006. – 56 с.</w:t>
      </w:r>
    </w:p>
    <w:p w:rsidR="00661745" w:rsidRPr="00661745" w:rsidRDefault="00661745" w:rsidP="00661745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Пашина В.М. Сказка в гости к нам идет. Академия развития, </w:t>
      </w:r>
      <w:proofErr w:type="gramStart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Ярославль,  2005</w:t>
      </w:r>
      <w:proofErr w:type="gramEnd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661745" w:rsidRPr="00661745" w:rsidRDefault="00661745" w:rsidP="00661745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Першин М.С. Пьесы-сказки для театра. - М.: ВЦХТ (“Репертуар для детских и юношеских театров”</w:t>
      </w:r>
      <w:proofErr w:type="gram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),  2008</w:t>
      </w:r>
      <w:proofErr w:type="gram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. – 160 с.</w:t>
      </w:r>
    </w:p>
    <w:p w:rsidR="00661745" w:rsidRPr="00661745" w:rsidRDefault="00661745" w:rsidP="00661745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Погосова</w:t>
      </w:r>
      <w:proofErr w:type="spell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Н.М. Погружение в сказку. </w:t>
      </w:r>
      <w:proofErr w:type="spell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Кооррекционно</w:t>
      </w:r>
      <w:proofErr w:type="spell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-развивающая программа для детей. – </w:t>
      </w:r>
      <w:proofErr w:type="spellStart"/>
      <w:proofErr w:type="gram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Спб</w:t>
      </w:r>
      <w:proofErr w:type="spell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.:</w:t>
      </w:r>
      <w:proofErr w:type="gram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Речь;М</w:t>
      </w:r>
      <w:proofErr w:type="spell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.: Сфера, 2008. – 208 с.</w:t>
      </w:r>
    </w:p>
    <w:p w:rsidR="00661745" w:rsidRPr="00661745" w:rsidRDefault="00661745" w:rsidP="00661745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1745" w:rsidRPr="00661745" w:rsidRDefault="00661745" w:rsidP="00661745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Рылеева Е.В. Вместе веселее! – Игры и рабочие </w:t>
      </w:r>
      <w:proofErr w:type="gram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материалы  –</w:t>
      </w:r>
      <w:proofErr w:type="gram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М.: ЛИНКА-ПРЕСС.- 2000. – 144с.</w:t>
      </w:r>
    </w:p>
    <w:p w:rsidR="00661745" w:rsidRPr="00661745" w:rsidRDefault="00661745" w:rsidP="00661745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Сакович</w:t>
      </w:r>
      <w:proofErr w:type="spell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Н.А. Практика </w:t>
      </w:r>
      <w:proofErr w:type="spell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сказкотерапии</w:t>
      </w:r>
      <w:proofErr w:type="spell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– </w:t>
      </w:r>
      <w:proofErr w:type="spellStart"/>
      <w:proofErr w:type="gram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Спб</w:t>
      </w:r>
      <w:proofErr w:type="spell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.:</w:t>
      </w:r>
      <w:proofErr w:type="gram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Речь, 2007. – 224 с.</w:t>
      </w:r>
    </w:p>
    <w:p w:rsidR="00661745" w:rsidRPr="00661745" w:rsidRDefault="00661745" w:rsidP="00661745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Сальникова Н. Работа с детьми: школа доверия. – </w:t>
      </w:r>
      <w:proofErr w:type="gram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СПб.:</w:t>
      </w:r>
      <w:proofErr w:type="gram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Питер. – 2003.282 с. </w:t>
      </w:r>
    </w:p>
    <w:p w:rsidR="00661745" w:rsidRPr="00661745" w:rsidRDefault="00661745" w:rsidP="00661745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Скурат Г.К. Детский психологический театр: развивающая работа с детьми и подростками. - </w:t>
      </w:r>
      <w:proofErr w:type="spellStart"/>
      <w:proofErr w:type="gram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Спб</w:t>
      </w:r>
      <w:proofErr w:type="spell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.:</w:t>
      </w:r>
      <w:proofErr w:type="gram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Речь, 2007. – 144 с.</w:t>
      </w:r>
    </w:p>
    <w:p w:rsidR="00661745" w:rsidRPr="00661745" w:rsidRDefault="00661745" w:rsidP="00661745">
      <w:pPr>
        <w:numPr>
          <w:ilvl w:val="0"/>
          <w:numId w:val="8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Сорокина Н. Ф. Куклы и дети: кукольный театр и театрализованные игры для детей от 3 до 5 лет (в семье и детском саду) – </w:t>
      </w:r>
      <w:proofErr w:type="gramStart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66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Обруч, 2012.</w:t>
      </w:r>
    </w:p>
    <w:p w:rsidR="00661745" w:rsidRPr="00661745" w:rsidRDefault="00661745" w:rsidP="00661745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1745" w:rsidRPr="00661745" w:rsidRDefault="00661745" w:rsidP="00661745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Танникова</w:t>
      </w:r>
      <w:proofErr w:type="spell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Е.Б.</w:t>
      </w:r>
      <w:proofErr w:type="gram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Формирование речевого творчества дошкольников ( обучение сочинению сказок). – </w:t>
      </w:r>
      <w:proofErr w:type="gram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М. :</w:t>
      </w:r>
      <w:proofErr w:type="gram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ТЦ Сфера, 2008. – 96 с.</w:t>
      </w:r>
    </w:p>
    <w:p w:rsidR="00661745" w:rsidRPr="00661745" w:rsidRDefault="00661745" w:rsidP="00661745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Шорохова О.А. Играем в </w:t>
      </w:r>
      <w:proofErr w:type="spellStart"/>
      <w:proofErr w:type="gram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сказку:Сказкотерапия</w:t>
      </w:r>
      <w:proofErr w:type="spellEnd"/>
      <w:proofErr w:type="gram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занятия по развитию связной речи дошкольников. – М.: ТЦ Сфера, 2007. – 208с.</w:t>
      </w:r>
    </w:p>
    <w:p w:rsidR="00661745" w:rsidRPr="00661745" w:rsidRDefault="00661745" w:rsidP="00661745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познаю мир: Театр: Дет. </w:t>
      </w:r>
      <w:proofErr w:type="spellStart"/>
      <w:proofErr w:type="gram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энцикл</w:t>
      </w:r>
      <w:proofErr w:type="spell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./</w:t>
      </w:r>
      <w:proofErr w:type="gram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И.А.Андриянова-Голицина</w:t>
      </w:r>
      <w:proofErr w:type="spellEnd"/>
      <w:r w:rsidRPr="00661745">
        <w:rPr>
          <w:rFonts w:ascii="Times New Roman" w:eastAsia="Calibri" w:hAnsi="Times New Roman" w:cs="Times New Roman"/>
          <w:color w:val="000000"/>
          <w:sz w:val="28"/>
          <w:szCs w:val="28"/>
        </w:rPr>
        <w:t>. – М.: ООО «Издательство АСТ». –2002. – 445с.</w:t>
      </w:r>
    </w:p>
    <w:p w:rsidR="00661745" w:rsidRPr="00661745" w:rsidRDefault="00661745" w:rsidP="0066174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0305A" w:rsidRDefault="00A0305A"/>
    <w:sectPr w:rsidR="00A030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CD8" w:rsidRDefault="00B10CD8" w:rsidP="00600A6D">
      <w:pPr>
        <w:spacing w:after="0" w:line="240" w:lineRule="auto"/>
      </w:pPr>
      <w:r>
        <w:separator/>
      </w:r>
    </w:p>
  </w:endnote>
  <w:endnote w:type="continuationSeparator" w:id="0">
    <w:p w:rsidR="00B10CD8" w:rsidRDefault="00B10CD8" w:rsidP="0060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8624406"/>
      <w:docPartObj>
        <w:docPartGallery w:val="Page Numbers (Bottom of Page)"/>
        <w:docPartUnique/>
      </w:docPartObj>
    </w:sdtPr>
    <w:sdtEndPr/>
    <w:sdtContent>
      <w:p w:rsidR="00600A6D" w:rsidRDefault="00600A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C99">
          <w:rPr>
            <w:noProof/>
          </w:rPr>
          <w:t>24</w:t>
        </w:r>
        <w:r>
          <w:fldChar w:fldCharType="end"/>
        </w:r>
      </w:p>
    </w:sdtContent>
  </w:sdt>
  <w:p w:rsidR="00600A6D" w:rsidRDefault="00600A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CD8" w:rsidRDefault="00B10CD8" w:rsidP="00600A6D">
      <w:pPr>
        <w:spacing w:after="0" w:line="240" w:lineRule="auto"/>
      </w:pPr>
      <w:r>
        <w:separator/>
      </w:r>
    </w:p>
  </w:footnote>
  <w:footnote w:type="continuationSeparator" w:id="0">
    <w:p w:rsidR="00B10CD8" w:rsidRDefault="00B10CD8" w:rsidP="0060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5C09A2"/>
    <w:multiLevelType w:val="hybridMultilevel"/>
    <w:tmpl w:val="60922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2D5A0C"/>
    <w:multiLevelType w:val="hybridMultilevel"/>
    <w:tmpl w:val="A6E05F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63895"/>
    <w:multiLevelType w:val="multilevel"/>
    <w:tmpl w:val="3B0E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84380C"/>
    <w:multiLevelType w:val="hybridMultilevel"/>
    <w:tmpl w:val="E4C057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534A0"/>
    <w:multiLevelType w:val="hybridMultilevel"/>
    <w:tmpl w:val="2D8A7598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F3228C"/>
    <w:multiLevelType w:val="hybridMultilevel"/>
    <w:tmpl w:val="45BCBD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BB41B93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5"/>
    <w:rsid w:val="001759C5"/>
    <w:rsid w:val="00290281"/>
    <w:rsid w:val="0031185B"/>
    <w:rsid w:val="00471699"/>
    <w:rsid w:val="005E4764"/>
    <w:rsid w:val="00600A6D"/>
    <w:rsid w:val="00661745"/>
    <w:rsid w:val="00A0305A"/>
    <w:rsid w:val="00A42425"/>
    <w:rsid w:val="00AF2C99"/>
    <w:rsid w:val="00B10CD8"/>
    <w:rsid w:val="00E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A22BC-057F-46DA-ACD5-191987ED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6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6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0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0A6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0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0A6D"/>
  </w:style>
  <w:style w:type="paragraph" w:styleId="a8">
    <w:name w:val="footer"/>
    <w:basedOn w:val="a"/>
    <w:link w:val="a9"/>
    <w:uiPriority w:val="99"/>
    <w:unhideWhenUsed/>
    <w:rsid w:val="00600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27</Pages>
  <Words>4233</Words>
  <Characters>24132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2016-08-18T23:58:00Z</cp:lastPrinted>
  <dcterms:created xsi:type="dcterms:W3CDTF">2016-08-18T23:55:00Z</dcterms:created>
  <dcterms:modified xsi:type="dcterms:W3CDTF">2018-08-13T13:48:00Z</dcterms:modified>
</cp:coreProperties>
</file>