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CE" w:rsidRDefault="003856CE" w:rsidP="00B72177"/>
    <w:p w:rsidR="008D7CB8" w:rsidRDefault="008D7CB8" w:rsidP="00B72177">
      <w:bookmarkStart w:id="0" w:name="_GoBack"/>
      <w:bookmarkEnd w:id="0"/>
    </w:p>
    <w:p w:rsidR="00AB0656" w:rsidRPr="00AB0656" w:rsidRDefault="00AB0656" w:rsidP="00AB0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0656" w:rsidRPr="00AB0656" w:rsidRDefault="00AB0656" w:rsidP="00AB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656">
        <w:rPr>
          <w:rFonts w:ascii="Times New Roman" w:eastAsia="Times New Roman" w:hAnsi="Times New Roman" w:cs="Times New Roman"/>
          <w:b/>
          <w:lang w:eastAsia="ru-RU"/>
        </w:rPr>
        <w:t>Департамент Смоленской области по социальному развитию</w:t>
      </w:r>
    </w:p>
    <w:p w:rsidR="00AB0656" w:rsidRPr="00AB0656" w:rsidRDefault="00AB0656" w:rsidP="00AB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смоленское областное государственное бюджетное учреждение </w:t>
      </w:r>
    </w:p>
    <w:p w:rsidR="00AB0656" w:rsidRPr="00AB0656" w:rsidRDefault="00AB0656" w:rsidP="00AB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«Ярцевский социально - реабилитационный центр </w:t>
      </w:r>
    </w:p>
    <w:p w:rsidR="00AB0656" w:rsidRPr="00AB0656" w:rsidRDefault="00AB0656" w:rsidP="00AB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несовершеннолетних «Радуга»</w:t>
      </w:r>
    </w:p>
    <w:p w:rsidR="00AB0656" w:rsidRPr="00AB0656" w:rsidRDefault="00AB0656" w:rsidP="00AB0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B0656">
        <w:rPr>
          <w:rFonts w:ascii="Times New Roman" w:eastAsia="Times New Roman" w:hAnsi="Times New Roman" w:cs="Times New Roman"/>
          <w:b/>
          <w:bCs/>
          <w:lang w:eastAsia="ru-RU"/>
        </w:rPr>
        <w:t xml:space="preserve">215800, РФ, Смоленская обл., г. Ярцево, ул. М. Горького, д. 12а </w:t>
      </w:r>
    </w:p>
    <w:p w:rsidR="00AB0656" w:rsidRPr="00AB0656" w:rsidRDefault="00AB0656" w:rsidP="00AB0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тел.:  8 (481-43) 7-27-57, 7-53-80, 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e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mail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raduga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yartsevo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@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yandex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r w:rsidRPr="00AB065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ru</w:t>
      </w:r>
    </w:p>
    <w:p w:rsidR="00AB0656" w:rsidRPr="00AB0656" w:rsidRDefault="00AB0656" w:rsidP="00AB0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AB0656" w:rsidRPr="00AB0656" w:rsidRDefault="00AB0656" w:rsidP="00AB0656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656" w:rsidRPr="00AB0656" w:rsidRDefault="00AB0656" w:rsidP="00AB0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656" w:rsidRPr="00AB0656" w:rsidRDefault="00AB0656" w:rsidP="00AB0656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УТВЕРЖДЕНО</w:t>
      </w:r>
    </w:p>
    <w:p w:rsidR="00AB0656" w:rsidRPr="00AB0656" w:rsidRDefault="00AB0656" w:rsidP="00AB0656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приказом </w:t>
      </w:r>
    </w:p>
    <w:p w:rsidR="00AB0656" w:rsidRPr="00AB0656" w:rsidRDefault="00AB0656" w:rsidP="00AB0656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СОГБУ СРЦН «Радуга» </w:t>
      </w:r>
    </w:p>
    <w:p w:rsidR="00AB0656" w:rsidRPr="00AB0656" w:rsidRDefault="00AB0656" w:rsidP="00AB0656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65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                             </w:t>
      </w:r>
      <w:r w:rsidR="000A007D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        от   11. 01. 2019</w:t>
      </w:r>
      <w:r w:rsidRPr="00AB065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№ </w:t>
      </w:r>
      <w:r w:rsidRPr="00AB065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0A007D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19</w:t>
      </w:r>
    </w:p>
    <w:p w:rsidR="00AB0656" w:rsidRPr="00AB0656" w:rsidRDefault="00AB0656" w:rsidP="00AB0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656" w:rsidRPr="00AB0656" w:rsidRDefault="00AB0656" w:rsidP="00AB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656" w:rsidRPr="00AB0656" w:rsidRDefault="00AB0656" w:rsidP="00AB065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656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B72177" w:rsidRPr="001259C0" w:rsidRDefault="00B72177" w:rsidP="00AB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>об участковой социальной службе</w:t>
      </w:r>
    </w:p>
    <w:p w:rsidR="00B25AF6" w:rsidRPr="001259C0" w:rsidRDefault="00B25AF6" w:rsidP="00AB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>по работе с семьей и детьми</w:t>
      </w:r>
    </w:p>
    <w:p w:rsidR="004F7621" w:rsidRPr="001259C0" w:rsidRDefault="004F7621" w:rsidP="00125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177" w:rsidRPr="001259C0" w:rsidRDefault="00B25AF6" w:rsidP="00AB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856CE" w:rsidRPr="001259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AF6" w:rsidRPr="001259C0" w:rsidRDefault="00B25AF6" w:rsidP="001259C0">
      <w:pPr>
        <w:spacing w:after="0" w:line="240" w:lineRule="auto"/>
        <w:jc w:val="both"/>
        <w:rPr>
          <w:sz w:val="28"/>
          <w:szCs w:val="28"/>
        </w:rPr>
      </w:pPr>
    </w:p>
    <w:p w:rsidR="00B72177" w:rsidRPr="001259C0" w:rsidRDefault="00B72177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>1.1. Участковая социальная служба по работе с семьей и детьми</w:t>
      </w:r>
      <w:r w:rsidR="007C04CB" w:rsidRPr="001259C0">
        <w:rPr>
          <w:rFonts w:ascii="Times New Roman" w:hAnsi="Times New Roman" w:cs="Times New Roman"/>
          <w:sz w:val="28"/>
          <w:szCs w:val="28"/>
        </w:rPr>
        <w:t xml:space="preserve"> (</w:t>
      </w:r>
      <w:r w:rsidR="002A1755" w:rsidRPr="001259C0">
        <w:rPr>
          <w:rFonts w:ascii="Times New Roman" w:hAnsi="Times New Roman" w:cs="Times New Roman"/>
          <w:sz w:val="28"/>
          <w:szCs w:val="28"/>
        </w:rPr>
        <w:t xml:space="preserve">далее- Служба) создана в </w:t>
      </w:r>
      <w:r w:rsidRPr="001259C0">
        <w:rPr>
          <w:rFonts w:ascii="Times New Roman" w:hAnsi="Times New Roman" w:cs="Times New Roman"/>
          <w:sz w:val="28"/>
          <w:szCs w:val="28"/>
        </w:rPr>
        <w:t>соответствии с Конвенцией ООН о правах ребенка, Конституцией Российско</w:t>
      </w:r>
      <w:r w:rsidR="004F7621" w:rsidRPr="001259C0">
        <w:rPr>
          <w:rFonts w:ascii="Times New Roman" w:hAnsi="Times New Roman" w:cs="Times New Roman"/>
          <w:sz w:val="28"/>
          <w:szCs w:val="28"/>
        </w:rPr>
        <w:t>й Федерации. Семейным</w:t>
      </w:r>
      <w:r w:rsidRPr="001259C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26.06.1999г. № 120-ФЗ</w:t>
      </w:r>
      <w:r w:rsidR="002A1755" w:rsidRPr="001259C0">
        <w:rPr>
          <w:rFonts w:ascii="Times New Roman" w:hAnsi="Times New Roman" w:cs="Times New Roman"/>
          <w:sz w:val="28"/>
          <w:szCs w:val="28"/>
        </w:rPr>
        <w:t xml:space="preserve"> </w:t>
      </w:r>
      <w:r w:rsidRPr="001259C0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</w:t>
      </w:r>
      <w:r w:rsidR="004F7621" w:rsidRPr="001259C0">
        <w:rPr>
          <w:rFonts w:ascii="Times New Roman" w:hAnsi="Times New Roman" w:cs="Times New Roman"/>
          <w:sz w:val="28"/>
          <w:szCs w:val="28"/>
        </w:rPr>
        <w:t>онарушений несовершеннолетних», нормативными</w:t>
      </w:r>
      <w:r w:rsidRPr="001259C0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4F7621" w:rsidRPr="001259C0">
        <w:rPr>
          <w:rFonts w:ascii="Times New Roman" w:hAnsi="Times New Roman" w:cs="Times New Roman"/>
          <w:sz w:val="28"/>
          <w:szCs w:val="28"/>
        </w:rPr>
        <w:t xml:space="preserve">Администрации Смоленской </w:t>
      </w:r>
      <w:r w:rsidR="002A1755" w:rsidRPr="001259C0">
        <w:rPr>
          <w:rFonts w:ascii="Times New Roman" w:hAnsi="Times New Roman" w:cs="Times New Roman"/>
          <w:sz w:val="28"/>
          <w:szCs w:val="28"/>
        </w:rPr>
        <w:t>области в</w:t>
      </w:r>
      <w:r w:rsidRPr="001259C0">
        <w:rPr>
          <w:rFonts w:ascii="Times New Roman" w:hAnsi="Times New Roman" w:cs="Times New Roman"/>
          <w:sz w:val="28"/>
          <w:szCs w:val="28"/>
        </w:rPr>
        <w:t xml:space="preserve"> области защиты прав и интересов </w:t>
      </w:r>
      <w:r w:rsidR="006F5CFA" w:rsidRPr="001259C0">
        <w:rPr>
          <w:rFonts w:ascii="Times New Roman" w:hAnsi="Times New Roman" w:cs="Times New Roman"/>
          <w:sz w:val="28"/>
          <w:szCs w:val="28"/>
        </w:rPr>
        <w:t>ребё</w:t>
      </w:r>
      <w:r w:rsidRPr="001259C0">
        <w:rPr>
          <w:rFonts w:ascii="Times New Roman" w:hAnsi="Times New Roman" w:cs="Times New Roman"/>
          <w:sz w:val="28"/>
          <w:szCs w:val="28"/>
        </w:rPr>
        <w:t>нка</w:t>
      </w:r>
      <w:r w:rsidR="002A1755" w:rsidRPr="001259C0">
        <w:rPr>
          <w:rFonts w:ascii="Times New Roman" w:hAnsi="Times New Roman" w:cs="Times New Roman"/>
          <w:sz w:val="28"/>
          <w:szCs w:val="28"/>
        </w:rPr>
        <w:t>, настоящим Положением об участковой социальной службе по работе с семьей и детьми</w:t>
      </w:r>
      <w:r w:rsidRPr="001259C0">
        <w:rPr>
          <w:rFonts w:ascii="Times New Roman" w:hAnsi="Times New Roman" w:cs="Times New Roman"/>
          <w:sz w:val="28"/>
          <w:szCs w:val="28"/>
        </w:rPr>
        <w:t>.</w:t>
      </w:r>
    </w:p>
    <w:p w:rsidR="00B72177" w:rsidRPr="001259C0" w:rsidRDefault="002A1755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>1.2</w:t>
      </w:r>
      <w:r w:rsidR="00B72177" w:rsidRPr="001259C0">
        <w:rPr>
          <w:rFonts w:ascii="Times New Roman" w:hAnsi="Times New Roman" w:cs="Times New Roman"/>
          <w:sz w:val="28"/>
          <w:szCs w:val="28"/>
        </w:rPr>
        <w:t xml:space="preserve">. Клиентами </w:t>
      </w:r>
      <w:r w:rsidRPr="001259C0">
        <w:rPr>
          <w:rFonts w:ascii="Times New Roman" w:hAnsi="Times New Roman" w:cs="Times New Roman"/>
          <w:sz w:val="28"/>
          <w:szCs w:val="28"/>
        </w:rPr>
        <w:t>Службы являются</w:t>
      </w:r>
      <w:r w:rsidR="006F5CFA" w:rsidRPr="001259C0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B72177" w:rsidRPr="001259C0">
        <w:rPr>
          <w:rFonts w:ascii="Times New Roman" w:hAnsi="Times New Roman" w:cs="Times New Roman"/>
          <w:sz w:val="28"/>
          <w:szCs w:val="28"/>
        </w:rPr>
        <w:t>с несовершеннолетними детьми, не являющимися воспитанн</w:t>
      </w:r>
      <w:r w:rsidR="006F5CFA" w:rsidRPr="001259C0">
        <w:rPr>
          <w:rFonts w:ascii="Times New Roman" w:hAnsi="Times New Roman" w:cs="Times New Roman"/>
          <w:sz w:val="28"/>
          <w:szCs w:val="28"/>
        </w:rPr>
        <w:t xml:space="preserve">иками учреждения, находящиеся в </w:t>
      </w:r>
      <w:r w:rsidR="00B72177" w:rsidRPr="001259C0">
        <w:rPr>
          <w:rFonts w:ascii="Times New Roman" w:hAnsi="Times New Roman" w:cs="Times New Roman"/>
          <w:sz w:val="28"/>
          <w:szCs w:val="28"/>
        </w:rPr>
        <w:t>трудной жизненной ситуации.</w:t>
      </w:r>
    </w:p>
    <w:p w:rsidR="00AB0656" w:rsidRDefault="009B32CF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>1.3.</w:t>
      </w:r>
      <w:r w:rsidRPr="001259C0">
        <w:rPr>
          <w:rFonts w:ascii="Tahoma" w:hAnsi="Tahoma" w:cs="Tahoma"/>
          <w:color w:val="5E6D81"/>
          <w:sz w:val="28"/>
          <w:szCs w:val="28"/>
          <w:shd w:val="clear" w:color="auto" w:fill="FFFFFF"/>
        </w:rPr>
        <w:t xml:space="preserve"> </w:t>
      </w:r>
      <w:r w:rsidRPr="001259C0">
        <w:rPr>
          <w:rFonts w:ascii="Times New Roman" w:hAnsi="Times New Roman" w:cs="Times New Roman"/>
          <w:sz w:val="28"/>
          <w:szCs w:val="28"/>
        </w:rPr>
        <w:t> Служба образована с целью предотвращения семейного неблагополучия при взаимодействии всех субъектов системы профилактики безнадзорности и правонарушений несовершеннолетних.</w:t>
      </w:r>
    </w:p>
    <w:p w:rsidR="00C7165A" w:rsidRPr="001259C0" w:rsidRDefault="00C7165A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 xml:space="preserve">1.4. Служба </w:t>
      </w:r>
      <w:r w:rsidRPr="001259C0">
        <w:rPr>
          <w:rFonts w:ascii="Tahoma" w:hAnsi="Tahoma" w:cs="Tahoma"/>
          <w:color w:val="5E6D81"/>
          <w:sz w:val="28"/>
          <w:szCs w:val="28"/>
          <w:shd w:val="clear" w:color="auto" w:fill="FFFFFF"/>
        </w:rPr>
        <w:t>в</w:t>
      </w:r>
      <w:r w:rsidRPr="001259C0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осуществляет свою деятельность в межведомственном взаимодействии с субъектами системы профилактики безнадзорности и правонарушений несовершеннолетних.</w:t>
      </w:r>
    </w:p>
    <w:p w:rsidR="00C7165A" w:rsidRPr="001259C0" w:rsidRDefault="008337D3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>1.5.</w:t>
      </w:r>
      <w:r w:rsidRPr="00125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Объектами деятельности Службы является гражданин, который признан нуждающимся в социальном обслуживании и которому предоставляются социальная услуга или социальные услуги.</w:t>
      </w:r>
    </w:p>
    <w:p w:rsidR="002803E3" w:rsidRPr="001259C0" w:rsidRDefault="002803E3" w:rsidP="00976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3E3" w:rsidRPr="001259C0" w:rsidRDefault="002803E3" w:rsidP="0097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>2. Цели, задачи, виды деятельности</w:t>
      </w:r>
    </w:p>
    <w:p w:rsidR="002803E3" w:rsidRPr="001259C0" w:rsidRDefault="002803E3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77" w:rsidRPr="001259C0" w:rsidRDefault="00B72177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F61A16" w:rsidRPr="001259C0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Службы –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057525" w:rsidRPr="001259C0" w:rsidRDefault="00B72177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 xml:space="preserve">2.2. </w:t>
      </w:r>
      <w:r w:rsidR="00057525" w:rsidRPr="001259C0">
        <w:rPr>
          <w:sz w:val="28"/>
          <w:szCs w:val="28"/>
        </w:rPr>
        <w:t xml:space="preserve">В соответствии с целями деятельности Учреждения социального обслуживания </w:t>
      </w:r>
      <w:r w:rsidR="00621A53" w:rsidRPr="001259C0">
        <w:rPr>
          <w:sz w:val="28"/>
          <w:szCs w:val="28"/>
        </w:rPr>
        <w:t xml:space="preserve">Служба </w:t>
      </w:r>
      <w:r w:rsidR="00057525" w:rsidRPr="001259C0">
        <w:rPr>
          <w:sz w:val="28"/>
          <w:szCs w:val="28"/>
        </w:rPr>
        <w:t>осуществляет следующие виды деятельности: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 </w:t>
      </w:r>
      <w:r w:rsidR="00D87536" w:rsidRPr="001259C0">
        <w:rPr>
          <w:sz w:val="28"/>
          <w:szCs w:val="28"/>
        </w:rPr>
        <w:t>о</w:t>
      </w:r>
      <w:r w:rsidR="00057525" w:rsidRPr="001259C0">
        <w:rPr>
          <w:sz w:val="28"/>
          <w:szCs w:val="28"/>
        </w:rPr>
        <w:t>существление профилактики обстоятельств, обусловливающих нуждаемость гражданина в социальном обслуживании, в том числе профилактики безнадзорности и беспризорности;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87536" w:rsidRPr="001259C0">
        <w:rPr>
          <w:sz w:val="28"/>
          <w:szCs w:val="28"/>
        </w:rPr>
        <w:t xml:space="preserve"> о</w:t>
      </w:r>
      <w:r w:rsidR="00057525" w:rsidRPr="001259C0">
        <w:rPr>
          <w:sz w:val="28"/>
          <w:szCs w:val="28"/>
        </w:rPr>
        <w:t>казание содействия в подаче заявления несовершеннолетними или их законными представителями о предоставлении социального обслуживания, а также в разработке индивидуальной программы предоставления социальных услуг;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3)</w:t>
      </w:r>
      <w:r w:rsidR="0097649C">
        <w:rPr>
          <w:sz w:val="28"/>
          <w:szCs w:val="28"/>
        </w:rPr>
        <w:t xml:space="preserve"> </w:t>
      </w:r>
      <w:r w:rsidR="00D87536" w:rsidRPr="001259C0">
        <w:rPr>
          <w:sz w:val="28"/>
          <w:szCs w:val="28"/>
        </w:rPr>
        <w:t>п</w:t>
      </w:r>
      <w:r w:rsidRPr="001259C0">
        <w:rPr>
          <w:sz w:val="28"/>
          <w:szCs w:val="28"/>
        </w:rPr>
        <w:t>редоставление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следующих видов социальных услуг: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в форме социального обслуживания на дому:</w:t>
      </w:r>
    </w:p>
    <w:p w:rsidR="00057525" w:rsidRPr="001259C0" w:rsidRDefault="00057525" w:rsidP="0097649C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социально-психологические;</w:t>
      </w:r>
    </w:p>
    <w:p w:rsidR="00057525" w:rsidRPr="001259C0" w:rsidRDefault="00057525" w:rsidP="0097649C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социально-трудовые;</w:t>
      </w:r>
    </w:p>
    <w:p w:rsidR="00057525" w:rsidRPr="001259C0" w:rsidRDefault="00057525" w:rsidP="0097649C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социально-правовые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57525" w:rsidRPr="001259C0">
        <w:rPr>
          <w:sz w:val="28"/>
          <w:szCs w:val="28"/>
        </w:rPr>
        <w:t xml:space="preserve"> предоставление срочных социальных услуг;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  </w:t>
      </w:r>
      <w:r w:rsidR="00057525" w:rsidRPr="001259C0">
        <w:rPr>
          <w:sz w:val="28"/>
          <w:szCs w:val="28"/>
        </w:rPr>
        <w:t>при необходимости оказание гражданам, в том числе родителям, опекунам, попечителям, иным законным представителям несовершеннолетних детей,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в том числе в рамках реализации законодательства в сфере профилактики безнадзорности и правонарушений несовершеннолетних;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   </w:t>
      </w:r>
      <w:r w:rsidR="00057525" w:rsidRPr="001259C0">
        <w:rPr>
          <w:sz w:val="28"/>
          <w:szCs w:val="28"/>
        </w:rPr>
        <w:t>создание и ведение реестра лиц, нуждающихся в социальной поддержке, и реестра кандидатов в социальные помощники;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   </w:t>
      </w:r>
      <w:r w:rsidR="00057525" w:rsidRPr="001259C0">
        <w:rPr>
          <w:sz w:val="28"/>
          <w:szCs w:val="28"/>
        </w:rPr>
        <w:t>организация и оформление создания социальных семей для граждан пожилого возраста и инвалидов;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   </w:t>
      </w:r>
      <w:r w:rsidR="00057525" w:rsidRPr="001259C0">
        <w:rPr>
          <w:sz w:val="28"/>
          <w:szCs w:val="28"/>
        </w:rPr>
        <w:t>предоставление в департамент информации для формирования регистра получателей социальных услуг и реестра поставщиков социальных услуг;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     </w:t>
      </w:r>
      <w:r w:rsidR="00057525" w:rsidRPr="001259C0">
        <w:rPr>
          <w:sz w:val="28"/>
          <w:szCs w:val="28"/>
        </w:rPr>
        <w:t>формирование общедоступных информационных ресурсов, содержащих информацию о деятельности УСС Учреждения, и обеспечение доступа к данным ресурсам посредством размещения их на информационных стендах в помещениях Учреждения, в средствах массовой информации, в сети «Интернет», в том числе на официальном сайте Учреждения;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10)   </w:t>
      </w:r>
      <w:r w:rsidR="00057525" w:rsidRPr="001259C0">
        <w:rPr>
          <w:sz w:val="28"/>
          <w:szCs w:val="28"/>
        </w:rPr>
        <w:t>предоставление бесплатно в доступной форме получателям социальных услуг или их законным представителям информации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   </w:t>
      </w:r>
      <w:r w:rsidR="00057525" w:rsidRPr="001259C0">
        <w:rPr>
          <w:sz w:val="28"/>
          <w:szCs w:val="28"/>
        </w:rPr>
        <w:t>участие в проведении социологических опросов и мониторинговых исследований в сфере социального обслуживания граждан;</w:t>
      </w:r>
    </w:p>
    <w:p w:rsidR="00057525" w:rsidRPr="001259C0" w:rsidRDefault="0097649C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12)   </w:t>
      </w:r>
      <w:r w:rsidR="00057525" w:rsidRPr="001259C0">
        <w:rPr>
          <w:sz w:val="28"/>
          <w:szCs w:val="28"/>
        </w:rPr>
        <w:t>апробация методики и технологии в сфере социального обслуживания;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13)      участие в реализации государственных программ РФ, государственных программ автономного округа, ведомственных целевых программ в сфере социального развития, семейной и демографической политики, в том числе региональных программ социального обслуживания;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14)      осуществление взаимодействия с территориальными органами федеральных органов государственной власти, органами местного самоуправления муниципальных образований в автономном округе;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 xml:space="preserve">15)      участие в подготовке материалов для информационно-аналитических, информационно-методических, учебно-методических и справочных материалов в сфере социального обслуживания </w:t>
      </w:r>
      <w:r w:rsidR="00D87536" w:rsidRPr="001259C0">
        <w:rPr>
          <w:sz w:val="28"/>
          <w:szCs w:val="28"/>
        </w:rPr>
        <w:t>граждан,</w:t>
      </w:r>
      <w:r w:rsidRPr="001259C0">
        <w:rPr>
          <w:sz w:val="28"/>
          <w:szCs w:val="28"/>
        </w:rPr>
        <w:t xml:space="preserve"> формируемых Учредителем;</w:t>
      </w:r>
    </w:p>
    <w:p w:rsidR="00057525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>16)      участие в подготовке проведения выставок, круглых столов, семинаров, научно-практических конференций, фестивалей, мероприятий, приуроченных к праздничным дням, профессиональным праздникам и памятным дням в сфере социального развития, семейной и демографической политики организуемых Учредителем;</w:t>
      </w:r>
    </w:p>
    <w:p w:rsidR="00A74360" w:rsidRPr="001259C0" w:rsidRDefault="00057525" w:rsidP="001259C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9C0">
        <w:rPr>
          <w:sz w:val="28"/>
          <w:szCs w:val="28"/>
        </w:rPr>
        <w:t xml:space="preserve">17)      участие в реализации государственных программ Российской </w:t>
      </w:r>
      <w:r w:rsidR="00D87536" w:rsidRPr="001259C0">
        <w:rPr>
          <w:sz w:val="28"/>
          <w:szCs w:val="28"/>
        </w:rPr>
        <w:t xml:space="preserve">Федерации, </w:t>
      </w:r>
      <w:r w:rsidRPr="001259C0">
        <w:rPr>
          <w:sz w:val="28"/>
          <w:szCs w:val="28"/>
        </w:rPr>
        <w:t xml:space="preserve">ведомственных целевых программ в сфере социального развития, семейной и демографической политики, в том </w:t>
      </w:r>
      <w:r w:rsidR="00A74360" w:rsidRPr="001259C0">
        <w:rPr>
          <w:sz w:val="28"/>
          <w:szCs w:val="28"/>
        </w:rPr>
        <w:t>числе региональных</w:t>
      </w:r>
      <w:r w:rsidRPr="001259C0">
        <w:rPr>
          <w:sz w:val="28"/>
          <w:szCs w:val="28"/>
        </w:rPr>
        <w:t xml:space="preserve"> программ социального обслуживания.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Функции Службы:</w:t>
      </w:r>
    </w:p>
    <w:p w:rsidR="00A74360" w:rsidRPr="001259C0" w:rsidRDefault="0044069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</w:t>
      </w:r>
      <w:r w:rsidR="00A74360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раммами социальной реабилитации.</w:t>
      </w:r>
    </w:p>
    <w:p w:rsidR="00A74360" w:rsidRPr="001259C0" w:rsidRDefault="0044069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У</w:t>
      </w:r>
      <w:r w:rsidR="00A74360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оказание содействия в организации оздоровления и отдыха несовершеннолетних, нуждающихся в помощи государства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Информирование органов и учреждений системы профилактики на территории муниципального образования о выявленных семьях, находящихся в социально опасном положении, или иной трудной жизненной ситуации.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Использование в своей деятельности инновационных технологий в сфере социального обслуживания населения.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Осуществление социального патронажа семей, имеющих несовершеннолетних детей, находящихся в социально опасном положении, или иной трудной жизненной ситуации.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Анализ источников и причин социального неблагополучия семей, проживающих на территории муниципального образования.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2.3.7. Приближение сферы социального обслуживания к населению.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Повышение эффективности взаимодействия со всеми структурами и ведомствами, осуществляющими работу с семьей и несовершеннолетними, в том числе с образовательными учреждениями, предприятиями, общественными организациями.</w:t>
      </w:r>
    </w:p>
    <w:p w:rsidR="00A74360" w:rsidRPr="001259C0" w:rsidRDefault="00A7436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Участие в установленном порядке в разработке планов мероприятий по улучшению положения семьи и детей в муниципальном образовании, а также участие в разработке индивидуальных программ социальной реабилитации семей, состоящих на профилактическом учете </w:t>
      </w:r>
      <w:r w:rsidR="00440691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D4D" w:rsidRPr="001259C0" w:rsidRDefault="00D45D4D" w:rsidP="00125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76" w:rsidRPr="001259C0" w:rsidRDefault="008B6976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D4D" w:rsidRPr="001259C0" w:rsidRDefault="00820FB0" w:rsidP="0097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45D4D" w:rsidRPr="00125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участковой социальной службы</w:t>
      </w:r>
    </w:p>
    <w:p w:rsidR="00D45D4D" w:rsidRPr="001259C0" w:rsidRDefault="00D45D4D" w:rsidP="00125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A1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социальных услуг и социального </w:t>
      </w:r>
      <w:r w:rsidR="003168F3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 граждан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родителей, опекунов, попечителей, иных законных представителей несовершеннолетних детей, осуществляется в соответствии с индивидуальной программой.</w:t>
      </w:r>
    </w:p>
    <w:p w:rsidR="00DD23A1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Индивидуальная программа составляется </w:t>
      </w:r>
      <w:r w:rsidR="003168F3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социальной защиты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признания гражданина нуждающимся в социальном обслуживании.</w:t>
      </w:r>
    </w:p>
    <w:p w:rsidR="00DD23A1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Разработка индивидуальной программы </w:t>
      </w:r>
      <w:r w:rsidR="003168F3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исходя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потребности гражданина в медицинской, психологической, педагогической, юридической и социальной помощи с учетом сводной информации об имеющихся у субъектов межведомственного взаимодействия возможностях и условиях предоставления того или иного вида социальной помощи (кадровых, материально-технических).</w:t>
      </w:r>
    </w:p>
    <w:p w:rsidR="00DD23A1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В разработке и утверждении индивидуальной программы по приглашению руководителя уполномоченного органа участвуют с правом совещательного голоса специалисты организаций образования, здравоохранения, центров занятости населения, организаций культуры, физической культуры и спорта, молодежной политики.</w:t>
      </w:r>
    </w:p>
    <w:p w:rsidR="00DD23A1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Реализацию индивидуальной программы осуществляют рекомендуемые организации, независимо от организационно-правовой </w:t>
      </w:r>
      <w:r w:rsidR="001259C0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 (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1259C0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организация), после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гражданина или его законного представителя.</w:t>
      </w:r>
    </w:p>
    <w:p w:rsidR="00D45D4D" w:rsidRPr="001259C0" w:rsidRDefault="00DD23A1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В течение двух рабочих дней после обращения гражданина с заявлением о </w:t>
      </w:r>
      <w:r w:rsidR="003168F3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индивидуальной</w:t>
      </w: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организация заключает с гражданином договор о предоставлении социальных услуг и социального сопровождения, в котором предусматриваются перечень социальных услуг и видов помощи, которые будут оказаны гражданину, условия и сроки предоставления социальных услуг, осуществления социального сопровождения.</w:t>
      </w:r>
    </w:p>
    <w:p w:rsidR="00D45D4D" w:rsidRPr="001259C0" w:rsidRDefault="00D45D4D" w:rsidP="00125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B0" w:rsidRPr="001259C0" w:rsidRDefault="003168F3" w:rsidP="0097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0FB0" w:rsidRPr="001259C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574A45" w:rsidRPr="001259C0" w:rsidRDefault="00574A45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9C0" w:rsidRPr="001259C0" w:rsidRDefault="003168F3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C0">
        <w:rPr>
          <w:rFonts w:ascii="Times New Roman" w:hAnsi="Times New Roman" w:cs="Times New Roman"/>
          <w:sz w:val="28"/>
          <w:szCs w:val="28"/>
        </w:rPr>
        <w:t>4</w:t>
      </w:r>
      <w:r w:rsidR="00150B44" w:rsidRPr="001259C0">
        <w:rPr>
          <w:rFonts w:ascii="Times New Roman" w:hAnsi="Times New Roman" w:cs="Times New Roman"/>
          <w:sz w:val="28"/>
          <w:szCs w:val="28"/>
        </w:rPr>
        <w:t>.1.</w:t>
      </w:r>
      <w:r w:rsidR="002E2CA7" w:rsidRPr="001259C0">
        <w:rPr>
          <w:rFonts w:ascii="Times New Roman" w:hAnsi="Times New Roman" w:cs="Times New Roman"/>
          <w:sz w:val="28"/>
          <w:szCs w:val="28"/>
        </w:rPr>
        <w:t xml:space="preserve"> В </w:t>
      </w:r>
      <w:r w:rsidR="007C04CB" w:rsidRPr="001259C0">
        <w:rPr>
          <w:rFonts w:ascii="Times New Roman" w:hAnsi="Times New Roman" w:cs="Times New Roman"/>
          <w:sz w:val="28"/>
          <w:szCs w:val="28"/>
        </w:rPr>
        <w:t>состав Службы входят-сп</w:t>
      </w:r>
      <w:r w:rsidRPr="001259C0">
        <w:rPr>
          <w:rFonts w:ascii="Times New Roman" w:hAnsi="Times New Roman" w:cs="Times New Roman"/>
          <w:sz w:val="28"/>
          <w:szCs w:val="28"/>
        </w:rPr>
        <w:t>ециалист по социальной работе, п</w:t>
      </w:r>
      <w:r w:rsidR="007C04CB" w:rsidRPr="001259C0">
        <w:rPr>
          <w:rFonts w:ascii="Times New Roman" w:hAnsi="Times New Roman" w:cs="Times New Roman"/>
          <w:sz w:val="28"/>
          <w:szCs w:val="28"/>
        </w:rPr>
        <w:t>едагог-психолог, социальный педагог, воспитатели, медицинский работник.</w:t>
      </w:r>
      <w:r w:rsidR="001259C0"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9C0" w:rsidRPr="001259C0" w:rsidRDefault="001259C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4.2.Специалисты Службы: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 социальные услуги и социальное сопровождение несовершеннолетним, в том числе родителям, опекунам, попечителям, и иным законным представителям несовершеннолетних, находящимся в социально опасном положении,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РФ;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органы и учреждения системы профилактики на территории муниципального образования о выявленных несовершеннолетних и их семьях, находящихся в социально опасном положении, или иной трудной жизненной ситуации;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своей деятельности инновационные технологии в сфере социального обслуживания населения;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социальный патронаж семей, имеющих несовершеннолетних детей, находящихся в социально опасном положении, или иной трудной жизненной ситуации;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установленном порядке в разработке планов мероприятий по улучшению положения семьи и детей в муниципальном образовании, а также участвует в разработке индивидуальных программ социальной реабилитации семей, состоящих на профилактическом учете Службы;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совместно с другими специалистами реабилитационную, консультативную работу с несовершеннолетними, а также семьями, находящимися в социально-опасном положении;</w:t>
      </w:r>
    </w:p>
    <w:p w:rsidR="001259C0" w:rsidRPr="001259C0" w:rsidRDefault="001259C0" w:rsidP="001259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 с получателем социальных услуг Договор о предоставлении социальных услуг.</w:t>
      </w:r>
    </w:p>
    <w:p w:rsidR="001259C0" w:rsidRPr="001259C0" w:rsidRDefault="001259C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Специалисты Службы имеют право:</w:t>
      </w:r>
    </w:p>
    <w:p w:rsidR="001259C0" w:rsidRPr="001259C0" w:rsidRDefault="001259C0" w:rsidP="001259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проводить профилактические мероприятия с несовершеннолетними, их родителями или иными законными представителями: (патронаж семьи, беседы);</w:t>
      </w:r>
    </w:p>
    <w:p w:rsidR="001259C0" w:rsidRPr="001259C0" w:rsidRDefault="001259C0" w:rsidP="001259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взаимодействие с субъектами профилактики безнадзорности и правонарушений несовершеннолетних, иными учреждениями и организациями для защиты прав несовершеннолетних;</w:t>
      </w:r>
    </w:p>
    <w:p w:rsidR="001259C0" w:rsidRPr="001259C0" w:rsidRDefault="001259C0" w:rsidP="001259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необходимую информацию у государственных органов и иных учреждений по вопросам, входящим в их компетенцию, приглашать для выяснения указанных вопросов несовершеннолетних, их родителей или иных законных представителей.</w:t>
      </w:r>
    </w:p>
    <w:p w:rsidR="001259C0" w:rsidRPr="001259C0" w:rsidRDefault="001259C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Специалисты Службы формируют социальный паспорт участка с указанием количественного и качественного состава основных категорий семей, дают характеристику социально-культурной среды участка с указанием проблемных зон.</w:t>
      </w:r>
    </w:p>
    <w:p w:rsidR="001259C0" w:rsidRPr="001259C0" w:rsidRDefault="001259C0" w:rsidP="00125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C0" w:rsidRPr="001259C0" w:rsidRDefault="001259C0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35" w:rsidRPr="001259C0" w:rsidRDefault="001259C0" w:rsidP="0097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C0">
        <w:rPr>
          <w:rFonts w:ascii="Times New Roman" w:hAnsi="Times New Roman" w:cs="Times New Roman"/>
          <w:b/>
          <w:sz w:val="28"/>
          <w:szCs w:val="28"/>
        </w:rPr>
        <w:t>5</w:t>
      </w:r>
      <w:r w:rsidR="00A879A5" w:rsidRPr="001259C0">
        <w:rPr>
          <w:rFonts w:ascii="Times New Roman" w:hAnsi="Times New Roman" w:cs="Times New Roman"/>
          <w:b/>
          <w:sz w:val="28"/>
          <w:szCs w:val="28"/>
        </w:rPr>
        <w:t>. Взаимоотношения и связи</w:t>
      </w:r>
    </w:p>
    <w:p w:rsidR="00273CCA" w:rsidRPr="001259C0" w:rsidRDefault="00273CCA" w:rsidP="00125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AF7" w:rsidRPr="001259C0" w:rsidRDefault="001259C0" w:rsidP="001259C0">
      <w:pPr>
        <w:spacing w:after="0" w:line="240" w:lineRule="auto"/>
        <w:jc w:val="both"/>
        <w:rPr>
          <w:rFonts w:ascii="Tahoma" w:eastAsia="Times New Roman" w:hAnsi="Tahoma" w:cs="Tahoma"/>
          <w:color w:val="5E6D81"/>
          <w:sz w:val="28"/>
          <w:szCs w:val="28"/>
          <w:lang w:eastAsia="ru-RU"/>
        </w:rPr>
      </w:pPr>
      <w:r w:rsidRPr="001259C0">
        <w:rPr>
          <w:rFonts w:ascii="Times New Roman" w:hAnsi="Times New Roman" w:cs="Times New Roman"/>
          <w:sz w:val="28"/>
          <w:szCs w:val="28"/>
        </w:rPr>
        <w:t>5</w:t>
      </w:r>
      <w:r w:rsidR="00273CCA" w:rsidRPr="001259C0">
        <w:rPr>
          <w:rFonts w:ascii="Times New Roman" w:hAnsi="Times New Roman" w:cs="Times New Roman"/>
          <w:sz w:val="28"/>
          <w:szCs w:val="28"/>
        </w:rPr>
        <w:t>.1. Участковая социал</w:t>
      </w:r>
      <w:r w:rsidR="001F0B35" w:rsidRPr="001259C0">
        <w:rPr>
          <w:rFonts w:ascii="Times New Roman" w:hAnsi="Times New Roman" w:cs="Times New Roman"/>
          <w:sz w:val="28"/>
          <w:szCs w:val="28"/>
        </w:rPr>
        <w:t>ьная служба по работе с сем</w:t>
      </w:r>
      <w:r w:rsidR="00273CCA" w:rsidRPr="001259C0">
        <w:rPr>
          <w:rFonts w:ascii="Times New Roman" w:hAnsi="Times New Roman" w:cs="Times New Roman"/>
          <w:sz w:val="28"/>
          <w:szCs w:val="28"/>
        </w:rPr>
        <w:t xml:space="preserve">ьей и детьми взаимодействует со структурными подразделениями </w:t>
      </w:r>
      <w:r w:rsidR="0097649C" w:rsidRPr="001259C0">
        <w:rPr>
          <w:rFonts w:ascii="Times New Roman" w:hAnsi="Times New Roman" w:cs="Times New Roman"/>
          <w:sz w:val="28"/>
          <w:szCs w:val="28"/>
        </w:rPr>
        <w:t>учреждения по</w:t>
      </w:r>
      <w:r w:rsidR="00273CCA" w:rsidRPr="001259C0">
        <w:rPr>
          <w:rFonts w:ascii="Times New Roman" w:hAnsi="Times New Roman" w:cs="Times New Roman"/>
          <w:sz w:val="28"/>
          <w:szCs w:val="28"/>
        </w:rPr>
        <w:t xml:space="preserve"> вопросам защиты прав и </w:t>
      </w:r>
      <w:r w:rsidRPr="001259C0">
        <w:rPr>
          <w:rFonts w:ascii="Times New Roman" w:hAnsi="Times New Roman" w:cs="Times New Roman"/>
          <w:sz w:val="28"/>
          <w:szCs w:val="28"/>
        </w:rPr>
        <w:t xml:space="preserve">интересов несовершеннолетних, </w:t>
      </w:r>
      <w:r w:rsidR="001F0B35" w:rsidRPr="001259C0">
        <w:rPr>
          <w:rFonts w:ascii="Times New Roman" w:hAnsi="Times New Roman" w:cs="Times New Roman"/>
          <w:sz w:val="28"/>
          <w:szCs w:val="28"/>
        </w:rPr>
        <w:t>осуществляет обмен необход</w:t>
      </w:r>
      <w:r w:rsidR="00273CCA" w:rsidRPr="001259C0">
        <w:rPr>
          <w:rFonts w:ascii="Times New Roman" w:hAnsi="Times New Roman" w:cs="Times New Roman"/>
          <w:sz w:val="28"/>
          <w:szCs w:val="28"/>
        </w:rPr>
        <w:t xml:space="preserve">имой информацией с учреждениями </w:t>
      </w:r>
      <w:r w:rsidRPr="001259C0">
        <w:rPr>
          <w:rFonts w:ascii="Times New Roman" w:hAnsi="Times New Roman" w:cs="Times New Roman"/>
          <w:sz w:val="28"/>
          <w:szCs w:val="28"/>
        </w:rPr>
        <w:t>системы профилактики безнадзорности.</w:t>
      </w:r>
    </w:p>
    <w:p w:rsidR="001F1AF7" w:rsidRPr="001259C0" w:rsidRDefault="001F1AF7" w:rsidP="0012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AF7" w:rsidRPr="001259C0" w:rsidSect="00AB0656">
      <w:foot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37" w:rsidRDefault="00DF5137" w:rsidP="002C4CE4">
      <w:pPr>
        <w:spacing w:after="0" w:line="240" w:lineRule="auto"/>
      </w:pPr>
      <w:r>
        <w:separator/>
      </w:r>
    </w:p>
  </w:endnote>
  <w:endnote w:type="continuationSeparator" w:id="0">
    <w:p w:rsidR="00DF5137" w:rsidRDefault="00DF5137" w:rsidP="002C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33365"/>
      <w:docPartObj>
        <w:docPartGallery w:val="Page Numbers (Bottom of Page)"/>
        <w:docPartUnique/>
      </w:docPartObj>
    </w:sdtPr>
    <w:sdtEndPr/>
    <w:sdtContent>
      <w:p w:rsidR="002C4CE4" w:rsidRDefault="002C4C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B8">
          <w:rPr>
            <w:noProof/>
          </w:rPr>
          <w:t>1</w:t>
        </w:r>
        <w:r>
          <w:fldChar w:fldCharType="end"/>
        </w:r>
      </w:p>
    </w:sdtContent>
  </w:sdt>
  <w:p w:rsidR="002C4CE4" w:rsidRDefault="002C4C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37" w:rsidRDefault="00DF5137" w:rsidP="002C4CE4">
      <w:pPr>
        <w:spacing w:after="0" w:line="240" w:lineRule="auto"/>
      </w:pPr>
      <w:r>
        <w:separator/>
      </w:r>
    </w:p>
  </w:footnote>
  <w:footnote w:type="continuationSeparator" w:id="0">
    <w:p w:rsidR="00DF5137" w:rsidRDefault="00DF5137" w:rsidP="002C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81"/>
    <w:multiLevelType w:val="multilevel"/>
    <w:tmpl w:val="F2067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5DBF"/>
    <w:multiLevelType w:val="hybridMultilevel"/>
    <w:tmpl w:val="4D82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203E"/>
    <w:multiLevelType w:val="hybridMultilevel"/>
    <w:tmpl w:val="2900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09A6"/>
    <w:multiLevelType w:val="hybridMultilevel"/>
    <w:tmpl w:val="A1F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5115"/>
    <w:multiLevelType w:val="hybridMultilevel"/>
    <w:tmpl w:val="C3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B7874"/>
    <w:multiLevelType w:val="hybridMultilevel"/>
    <w:tmpl w:val="B6A0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47CC7"/>
    <w:multiLevelType w:val="multilevel"/>
    <w:tmpl w:val="F012703A"/>
    <w:lvl w:ilvl="0">
      <w:start w:val="1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720" w:hanging="720"/>
      </w:pPr>
    </w:lvl>
    <w:lvl w:ilvl="2">
      <w:start w:val="2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0E61669"/>
    <w:multiLevelType w:val="multilevel"/>
    <w:tmpl w:val="04023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158DF"/>
    <w:multiLevelType w:val="multilevel"/>
    <w:tmpl w:val="562C5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72C00"/>
    <w:multiLevelType w:val="hybridMultilevel"/>
    <w:tmpl w:val="5754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42D"/>
    <w:rsid w:val="00051BA1"/>
    <w:rsid w:val="00057525"/>
    <w:rsid w:val="000936F0"/>
    <w:rsid w:val="000A007D"/>
    <w:rsid w:val="001259C0"/>
    <w:rsid w:val="001426B7"/>
    <w:rsid w:val="00150B44"/>
    <w:rsid w:val="001F0B35"/>
    <w:rsid w:val="001F1AF7"/>
    <w:rsid w:val="0023710E"/>
    <w:rsid w:val="00273CCA"/>
    <w:rsid w:val="002803E3"/>
    <w:rsid w:val="002A1755"/>
    <w:rsid w:val="002C4CE4"/>
    <w:rsid w:val="002D0136"/>
    <w:rsid w:val="002E2CA7"/>
    <w:rsid w:val="00312865"/>
    <w:rsid w:val="003168F3"/>
    <w:rsid w:val="003856CE"/>
    <w:rsid w:val="0039072D"/>
    <w:rsid w:val="00435194"/>
    <w:rsid w:val="00440691"/>
    <w:rsid w:val="004C34F3"/>
    <w:rsid w:val="004F7621"/>
    <w:rsid w:val="00533A33"/>
    <w:rsid w:val="00574A45"/>
    <w:rsid w:val="00621A53"/>
    <w:rsid w:val="00691342"/>
    <w:rsid w:val="006B2583"/>
    <w:rsid w:val="006F5CFA"/>
    <w:rsid w:val="00717377"/>
    <w:rsid w:val="0076022A"/>
    <w:rsid w:val="00781A75"/>
    <w:rsid w:val="007C04CB"/>
    <w:rsid w:val="00820FB0"/>
    <w:rsid w:val="008337D3"/>
    <w:rsid w:val="00874250"/>
    <w:rsid w:val="008A782A"/>
    <w:rsid w:val="008B6976"/>
    <w:rsid w:val="008C642D"/>
    <w:rsid w:val="008D68E5"/>
    <w:rsid w:val="008D7CB8"/>
    <w:rsid w:val="008F129D"/>
    <w:rsid w:val="008F5D9F"/>
    <w:rsid w:val="00917A45"/>
    <w:rsid w:val="0097649C"/>
    <w:rsid w:val="009B32CF"/>
    <w:rsid w:val="00A74360"/>
    <w:rsid w:val="00A879A5"/>
    <w:rsid w:val="00AB0656"/>
    <w:rsid w:val="00B25AF6"/>
    <w:rsid w:val="00B51E05"/>
    <w:rsid w:val="00B72177"/>
    <w:rsid w:val="00C1265A"/>
    <w:rsid w:val="00C22D1F"/>
    <w:rsid w:val="00C7165A"/>
    <w:rsid w:val="00CB1C1A"/>
    <w:rsid w:val="00D45D4D"/>
    <w:rsid w:val="00D5408A"/>
    <w:rsid w:val="00D57DF3"/>
    <w:rsid w:val="00D87536"/>
    <w:rsid w:val="00DD23A1"/>
    <w:rsid w:val="00DF5137"/>
    <w:rsid w:val="00DF6CF7"/>
    <w:rsid w:val="00E32B12"/>
    <w:rsid w:val="00E33E33"/>
    <w:rsid w:val="00F12E6C"/>
    <w:rsid w:val="00F263AC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D2510-4F89-4AAB-8B37-7E615077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1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CE4"/>
  </w:style>
  <w:style w:type="paragraph" w:styleId="a8">
    <w:name w:val="footer"/>
    <w:basedOn w:val="a"/>
    <w:link w:val="a9"/>
    <w:uiPriority w:val="99"/>
    <w:unhideWhenUsed/>
    <w:rsid w:val="002C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CE4"/>
  </w:style>
  <w:style w:type="paragraph" w:styleId="aa">
    <w:name w:val="Normal (Web)"/>
    <w:basedOn w:val="a"/>
    <w:uiPriority w:val="99"/>
    <w:unhideWhenUsed/>
    <w:rsid w:val="0005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58</cp:revision>
  <cp:lastPrinted>2019-01-29T07:11:00Z</cp:lastPrinted>
  <dcterms:created xsi:type="dcterms:W3CDTF">2015-03-01T13:08:00Z</dcterms:created>
  <dcterms:modified xsi:type="dcterms:W3CDTF">2019-01-29T07:12:00Z</dcterms:modified>
</cp:coreProperties>
</file>