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C9" w:rsidRPr="003D398C" w:rsidRDefault="009B7EC9" w:rsidP="009B7EC9">
      <w:pPr>
        <w:spacing w:after="0"/>
        <w:jc w:val="center"/>
        <w:rPr>
          <w:rFonts w:ascii="Calibri" w:eastAsia="Calibri" w:hAnsi="Calibri" w:cs="Calibri"/>
          <w:lang w:eastAsia="ru-RU"/>
        </w:rPr>
      </w:pPr>
    </w:p>
    <w:p w:rsidR="007F138E" w:rsidRPr="003D398C" w:rsidRDefault="007F138E" w:rsidP="007F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398C">
        <w:rPr>
          <w:rFonts w:ascii="Times New Roman" w:eastAsia="Times New Roman" w:hAnsi="Times New Roman" w:cs="Times New Roman"/>
          <w:b/>
          <w:lang w:eastAsia="ru-RU"/>
        </w:rPr>
        <w:t>Департамент Смоленской области по социальному развитию</w:t>
      </w:r>
    </w:p>
    <w:p w:rsidR="007F138E" w:rsidRPr="003D398C" w:rsidRDefault="007F138E" w:rsidP="007F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смоленское областное государственное бюджетное учреждение </w:t>
      </w:r>
    </w:p>
    <w:p w:rsidR="007F138E" w:rsidRPr="003D398C" w:rsidRDefault="007F138E" w:rsidP="007F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Ярцевский</w:t>
      </w:r>
      <w:proofErr w:type="spellEnd"/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 - реабилитационный центр </w:t>
      </w:r>
    </w:p>
    <w:p w:rsidR="007F138E" w:rsidRPr="003D398C" w:rsidRDefault="007F138E" w:rsidP="007F1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несовершеннолетних «Радуга»</w:t>
      </w:r>
    </w:p>
    <w:p w:rsidR="007F138E" w:rsidRPr="003D398C" w:rsidRDefault="007F138E" w:rsidP="007F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lang w:eastAsia="ru-RU"/>
        </w:rPr>
        <w:t xml:space="preserve">215800, РФ, Смоленская обл., г. Ярцево, ул. М. Горького, д. 12а </w:t>
      </w:r>
    </w:p>
    <w:p w:rsidR="007F138E" w:rsidRPr="003D398C" w:rsidRDefault="007F138E" w:rsidP="007F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тел.:  8 (481-43) 7-27-57, 7-53-80, </w:t>
      </w:r>
      <w:proofErr w:type="gramStart"/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e</w:t>
      </w:r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mail</w:t>
      </w:r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:</w:t>
      </w:r>
      <w:proofErr w:type="spellStart"/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raduga</w:t>
      </w:r>
      <w:proofErr w:type="spellEnd"/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-</w:t>
      </w:r>
      <w:proofErr w:type="spellStart"/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yartsevo</w:t>
      </w:r>
      <w:proofErr w:type="spellEnd"/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@</w:t>
      </w:r>
      <w:proofErr w:type="spellStart"/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yandex</w:t>
      </w:r>
      <w:proofErr w:type="spellEnd"/>
      <w:r w:rsidRPr="003D398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  <w:proofErr w:type="spellStart"/>
      <w:r w:rsidRPr="003D398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ru</w:t>
      </w:r>
      <w:proofErr w:type="spellEnd"/>
      <w:proofErr w:type="gramEnd"/>
    </w:p>
    <w:p w:rsidR="007F138E" w:rsidRPr="003D398C" w:rsidRDefault="007F138E" w:rsidP="007F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F138E" w:rsidRPr="003D398C" w:rsidRDefault="007F138E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38E" w:rsidRPr="003D398C" w:rsidRDefault="007F138E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38E" w:rsidRPr="003D398C" w:rsidRDefault="007F138E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38E" w:rsidRPr="003D398C" w:rsidRDefault="007F138E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38E" w:rsidRPr="003D398C" w:rsidRDefault="007F138E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1B7213"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:rsidR="001B7213" w:rsidRPr="003D398C" w:rsidRDefault="001B7213" w:rsidP="007F138E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приказом</w:t>
      </w:r>
    </w:p>
    <w:p w:rsidR="00C51C5F" w:rsidRPr="003D398C" w:rsidRDefault="007F138E" w:rsidP="00C51C5F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1B7213"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51C5F"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СОГБУ СРЦН «Радуга» </w:t>
      </w:r>
    </w:p>
    <w:p w:rsidR="00C51C5F" w:rsidRPr="003D398C" w:rsidRDefault="00C51C5F" w:rsidP="00C51C5F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                                            </w:t>
      </w:r>
      <w:r w:rsidR="00D841AB"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              </w:t>
      </w:r>
      <w:r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от </w:t>
      </w:r>
      <w:r w:rsidR="003D398C"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11</w:t>
      </w:r>
      <w:r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. </w:t>
      </w:r>
      <w:r w:rsidR="003D398C"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01. 2019</w:t>
      </w:r>
      <w:r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  № </w:t>
      </w:r>
      <w:r w:rsidRPr="003D398C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072A8A" w:rsidRPr="003D398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19</w:t>
      </w:r>
    </w:p>
    <w:p w:rsidR="007F138E" w:rsidRPr="003D398C" w:rsidRDefault="007F138E" w:rsidP="00C51C5F">
      <w:pPr>
        <w:shd w:val="clear" w:color="auto" w:fill="FFFFFF"/>
        <w:spacing w:after="0" w:line="240" w:lineRule="auto"/>
        <w:ind w:left="123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B7EC9" w:rsidRPr="003D398C" w:rsidRDefault="009B7EC9" w:rsidP="007F138E">
      <w:pPr>
        <w:spacing w:after="0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9B7EC9" w:rsidRPr="003D398C" w:rsidRDefault="009B7EC9" w:rsidP="009B7EC9">
      <w:pPr>
        <w:spacing w:after="32"/>
        <w:jc w:val="center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7F138E" w:rsidRPr="003D398C" w:rsidRDefault="001B7213" w:rsidP="009B7EC9">
      <w:pPr>
        <w:keepNext/>
        <w:keepLines/>
        <w:spacing w:after="0"/>
        <w:ind w:right="223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9B7EC9" w:rsidRPr="003D398C" w:rsidRDefault="009B7EC9" w:rsidP="009B7EC9">
      <w:pPr>
        <w:keepNext/>
        <w:keepLines/>
        <w:spacing w:after="0"/>
        <w:ind w:right="223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 службе социального сопровождения семей с детьми </w:t>
      </w:r>
    </w:p>
    <w:p w:rsidR="009B7EC9" w:rsidRPr="003D398C" w:rsidRDefault="009B7EC9" w:rsidP="009B7EC9">
      <w:pPr>
        <w:spacing w:after="22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7F138E" w:rsidRPr="003D398C" w:rsidRDefault="007F138E" w:rsidP="009B7EC9">
      <w:pPr>
        <w:spacing w:after="22"/>
        <w:jc w:val="center"/>
        <w:rPr>
          <w:rFonts w:ascii="Calibri" w:eastAsia="Calibri" w:hAnsi="Calibri" w:cs="Calibri"/>
          <w:lang w:eastAsia="ru-RU"/>
        </w:rPr>
      </w:pPr>
    </w:p>
    <w:p w:rsidR="009B7EC9" w:rsidRPr="003D398C" w:rsidRDefault="009B7EC9" w:rsidP="009B7EC9">
      <w:pPr>
        <w:keepNext/>
        <w:keepLines/>
        <w:spacing w:after="0"/>
        <w:ind w:right="226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1. Общие положения </w:t>
      </w:r>
    </w:p>
    <w:p w:rsidR="009B7EC9" w:rsidRPr="003D398C" w:rsidRDefault="009B7EC9" w:rsidP="009B7EC9">
      <w:pPr>
        <w:spacing w:after="18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9B7EC9" w:rsidRPr="003D398C" w:rsidRDefault="00605DAC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1.1. Настоящее П</w:t>
      </w:r>
      <w:r w:rsidR="009B7EC9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оложение о службе социального сопровождения семей с детьми (далее – Положение) регламентирует деятельность по организации социального сопровождения семей с детьми. </w:t>
      </w:r>
    </w:p>
    <w:p w:rsidR="009B7EC9" w:rsidRPr="003D398C" w:rsidRDefault="009B7EC9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1.2. Служба социального сопровождения семей с детьми (далее – служба сопровождения) создается и ликвидируется приказом директора </w:t>
      </w:r>
      <w:r w:rsidR="00E062B4" w:rsidRPr="003D398C">
        <w:rPr>
          <w:rFonts w:ascii="Times New Roman" w:eastAsia="Times New Roman" w:hAnsi="Times New Roman" w:cs="Times New Roman"/>
          <w:sz w:val="28"/>
          <w:lang w:eastAsia="ru-RU"/>
        </w:rPr>
        <w:t>СОГБУ СРЦН «Радуга»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9B7EC9" w:rsidRPr="003D398C" w:rsidRDefault="009B7EC9" w:rsidP="009F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1.3. В состав службы сопровождения входят </w:t>
      </w:r>
      <w:r w:rsidR="00E062B4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социальные педагоги,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педагоги-психологи</w:t>
      </w:r>
      <w:r w:rsidR="006D4B7E" w:rsidRPr="003D398C">
        <w:rPr>
          <w:rFonts w:ascii="Times New Roman" w:eastAsia="Times New Roman" w:hAnsi="Times New Roman" w:cs="Times New Roman"/>
          <w:sz w:val="28"/>
          <w:lang w:eastAsia="ru-RU"/>
        </w:rPr>
        <w:t>, медицинские работники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и другие специалисты. </w:t>
      </w:r>
      <w:r w:rsidR="00203A93" w:rsidRPr="003D398C">
        <w:rPr>
          <w:rFonts w:ascii="Times New Roman" w:eastAsia="Times New Roman" w:hAnsi="Times New Roman" w:cs="Times New Roman"/>
          <w:sz w:val="28"/>
          <w:lang w:eastAsia="ru-RU"/>
        </w:rPr>
        <w:t>Кураторы семей назначаются приказом директора.</w:t>
      </w:r>
    </w:p>
    <w:p w:rsidR="00ED4B6B" w:rsidRPr="003D398C" w:rsidRDefault="00ED4B6B" w:rsidP="009F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1.4. В рамках межведомственного взаимодействия к работе в составе службы сопровождения могут привлекаться квалифицированные специалисты организаций здравоохранения, образовательных организаций, представители общественных организаций, волонтеры и представители иных организаций.  </w:t>
      </w:r>
    </w:p>
    <w:p w:rsidR="003A2C40" w:rsidRPr="003D398C" w:rsidRDefault="003A2C40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1.5.Ответственное лицо за работу службы сопровождения назначается приказом директора учреждения.</w:t>
      </w:r>
    </w:p>
    <w:p w:rsidR="00242B29" w:rsidRPr="003D398C" w:rsidRDefault="00736D7E" w:rsidP="009F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1.6</w:t>
      </w:r>
      <w:r w:rsidR="00242B29" w:rsidRPr="003D398C">
        <w:rPr>
          <w:rFonts w:ascii="Times New Roman" w:eastAsia="Times New Roman" w:hAnsi="Times New Roman" w:cs="Times New Roman"/>
          <w:sz w:val="28"/>
          <w:lang w:eastAsia="ru-RU"/>
        </w:rPr>
        <w:t>. Деятельность службы сопровождения осуществляется на принципах:</w:t>
      </w:r>
    </w:p>
    <w:p w:rsidR="00040BBE" w:rsidRPr="003D398C" w:rsidRDefault="008E4952" w:rsidP="008E49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добровольности социального сопровождения семьи с детьми, предполагающего уважение суверенитета семьи и самостоятельности ее членов в принятии решения о необходимости для нее социального сопровождения и заключения договора с Центром;</w:t>
      </w:r>
    </w:p>
    <w:p w:rsidR="00242B29" w:rsidRPr="003D398C" w:rsidRDefault="00242B29" w:rsidP="008E495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активного участия семьи в преодолении имеющихся проблем;</w:t>
      </w:r>
    </w:p>
    <w:p w:rsidR="00242B29" w:rsidRPr="003D398C" w:rsidRDefault="00242B29" w:rsidP="00F34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уважения к человеку, признания его ценности независимо от реальных достижений и поведения;</w:t>
      </w:r>
    </w:p>
    <w:p w:rsidR="00242B29" w:rsidRPr="003D398C" w:rsidRDefault="00242B29" w:rsidP="00F34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взаимной ответственности службы сопровождения и семьи за результаты совместной работы над проблемой;</w:t>
      </w:r>
    </w:p>
    <w:p w:rsidR="00A6459C" w:rsidRPr="003D398C" w:rsidRDefault="00A6459C" w:rsidP="00A6459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рекомендательного характера советов сопровождающего специалиста, предусматривающего самостоятельность принятия решений семьей по актуальным для нее проблемам;</w:t>
      </w:r>
    </w:p>
    <w:p w:rsidR="00C44530" w:rsidRPr="003D398C" w:rsidRDefault="00C44530" w:rsidP="00C445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непрерывности, гарантирующего оказание содействия семье в процессе сопровождения на всех этапах помощи, вплоть до полного решения проблемы;</w:t>
      </w:r>
    </w:p>
    <w:p w:rsidR="00242B29" w:rsidRPr="003D398C" w:rsidRDefault="00242B29" w:rsidP="00C445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комплексного подхода в организации социального сопровождения;</w:t>
      </w:r>
    </w:p>
    <w:p w:rsidR="00242B29" w:rsidRPr="003D398C" w:rsidRDefault="00242B29" w:rsidP="00F34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распределения сфер компетенции и мер ответственности участников межведомственного взаимодействия;</w:t>
      </w:r>
    </w:p>
    <w:p w:rsidR="00911F7F" w:rsidRPr="003D398C" w:rsidRDefault="00911F7F" w:rsidP="00911F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адресности и доступности, который предполагает предоставление социального сопровождения, тем категориям и типам семей, которые в нем действительно нуждаются;</w:t>
      </w:r>
      <w:bookmarkStart w:id="0" w:name="_GoBack"/>
      <w:bookmarkEnd w:id="0"/>
    </w:p>
    <w:p w:rsidR="003513D4" w:rsidRPr="003D398C" w:rsidRDefault="003513D4" w:rsidP="00000D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конфиденциальности, в соответствии с которым не допускается разглашение информации, отнесенной законодательством Российской Федерации к информации конфиденциального характера, или служебной информации о семье, находящейся на сопровождении, лицами, которым эта информация стала известна в связи с исполнением профессиональных, служ</w:t>
      </w:r>
      <w:r w:rsidR="002C7C34" w:rsidRPr="003D398C">
        <w:rPr>
          <w:rFonts w:ascii="Times New Roman" w:eastAsia="Times New Roman" w:hAnsi="Times New Roman" w:cs="Times New Roman"/>
          <w:sz w:val="28"/>
          <w:lang w:eastAsia="ru-RU"/>
        </w:rPr>
        <w:t>ебных и (или) иных обязанностей.</w:t>
      </w:r>
    </w:p>
    <w:p w:rsidR="009B7EC9" w:rsidRPr="003D398C" w:rsidRDefault="00000D7B" w:rsidP="002C7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1.6. </w:t>
      </w:r>
      <w:r w:rsidR="002C7C34" w:rsidRPr="003D398C">
        <w:rPr>
          <w:rFonts w:ascii="Times New Roman" w:eastAsia="Times New Roman" w:hAnsi="Times New Roman" w:cs="Times New Roman"/>
          <w:sz w:val="28"/>
          <w:lang w:eastAsia="ru-RU"/>
        </w:rPr>
        <w:t>Деятельность службы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BA3FE2" w:rsidRPr="003D398C" w:rsidRDefault="00BA3FE2" w:rsidP="002C7C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A3FE2" w:rsidRPr="003D398C" w:rsidRDefault="00BA3FE2" w:rsidP="002C7C34">
      <w:pPr>
        <w:spacing w:after="0" w:line="240" w:lineRule="auto"/>
        <w:ind w:left="360"/>
        <w:jc w:val="both"/>
        <w:rPr>
          <w:rFonts w:ascii="Calibri" w:eastAsia="Calibri" w:hAnsi="Calibri" w:cs="Calibri"/>
          <w:lang w:eastAsia="ru-RU"/>
        </w:rPr>
      </w:pPr>
    </w:p>
    <w:p w:rsidR="009B7EC9" w:rsidRPr="003D398C" w:rsidRDefault="009B7EC9" w:rsidP="009F001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Цель, задачи службы сопровождения </w:t>
      </w:r>
    </w:p>
    <w:p w:rsidR="009B7EC9" w:rsidRPr="003D398C" w:rsidRDefault="009B7EC9" w:rsidP="009F0013">
      <w:pPr>
        <w:spacing w:after="0" w:line="240" w:lineRule="auto"/>
        <w:jc w:val="center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9B7EC9" w:rsidRPr="003D398C" w:rsidRDefault="009B7EC9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2.1. Основной целью службы сопровождения является помощь в решении психологических, педагогических, юридических и социальных проблем, повышение качества жизни семей с детьми, предупреждение и преодоление семейного неблагополучия, сохранение семьи для ребенка. </w:t>
      </w:r>
    </w:p>
    <w:p w:rsidR="00B1068C" w:rsidRPr="003D398C" w:rsidRDefault="009B7EC9" w:rsidP="009F0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2.2. Задачи службы сопровождения:</w:t>
      </w:r>
    </w:p>
    <w:p w:rsidR="00B1068C" w:rsidRPr="003D398C" w:rsidRDefault="009B7EC9" w:rsidP="009F00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обеспечение профилактики и/или преодоления кризисных ситуаций в семье, помощь в создании условий для успешной адаптации и социализации детей, содействие укреплению семьи; </w:t>
      </w:r>
    </w:p>
    <w:p w:rsidR="00850E35" w:rsidRPr="003D398C" w:rsidRDefault="00850E35" w:rsidP="009F00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8C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обстоятельств и условий, препятствующих самостоятельному удовлетворению основных жизненных потребностей гражданина (выявление и учет граждан, остро нуждающихся в социальной поддержке и/или социальном сопровождении, обследование материально-бытовых условий граждан, составление актов обследования);</w:t>
      </w:r>
    </w:p>
    <w:p w:rsidR="00B1068C" w:rsidRPr="003D398C" w:rsidRDefault="009B7EC9" w:rsidP="00736D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повышение психолого-педагогической компетентности родителей</w:t>
      </w:r>
      <w:r w:rsidR="009F0013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(законных представителей)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AF2652" w:rsidRPr="003D398C" w:rsidRDefault="009B7EC9" w:rsidP="00736D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обеспечение профилактики насилия, жестокого обращения, нарушения прав и законных интересов детей, в том числе детей-сирот и детей, оставшихся без попечения родителей, проживающих в замещающих семьях;</w:t>
      </w:r>
    </w:p>
    <w:p w:rsidR="001C34CC" w:rsidRPr="003D398C" w:rsidRDefault="001C34CC" w:rsidP="001C3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создание условий для сокращения социального сиротства, отказов от детей в семье и в родильных домах, предотвращения лишения родительских прав;</w:t>
      </w:r>
    </w:p>
    <w:p w:rsidR="009B7EC9" w:rsidRPr="003D398C" w:rsidRDefault="009B7EC9" w:rsidP="00F746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74616" w:rsidRPr="003D398C">
        <w:rPr>
          <w:rFonts w:ascii="Times New Roman" w:eastAsia="Times New Roman" w:hAnsi="Times New Roman" w:cs="Times New Roman"/>
          <w:sz w:val="28"/>
          <w:lang w:eastAsia="ru-RU"/>
        </w:rPr>
        <w:t>создание условий, способствующих актуализации потенциала семей, с детьми;</w:t>
      </w:r>
    </w:p>
    <w:p w:rsidR="00736D7E" w:rsidRPr="003D398C" w:rsidRDefault="00736D7E" w:rsidP="00736D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обеспечение тесного межведомственного и внутриведомственного </w:t>
      </w:r>
    </w:p>
    <w:p w:rsidR="00736D7E" w:rsidRPr="003D398C" w:rsidRDefault="00736D7E" w:rsidP="00736D7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взаимодействия по социальному сопровождению семей с детьми;</w:t>
      </w:r>
    </w:p>
    <w:p w:rsidR="009B7EC9" w:rsidRPr="003D398C" w:rsidRDefault="009B7EC9" w:rsidP="00736D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использование эффективных технологий и методик работы с семьей с детьми, направленных на активизацию ее внутренних ресурсов, снижение иждивенческих настроений, формирование чувства ответственности за воспитание детей и содействующих выходу семьи на </w:t>
      </w:r>
      <w:proofErr w:type="spellStart"/>
      <w:r w:rsidRPr="003D398C">
        <w:rPr>
          <w:rFonts w:ascii="Times New Roman" w:eastAsia="Times New Roman" w:hAnsi="Times New Roman" w:cs="Times New Roman"/>
          <w:sz w:val="28"/>
          <w:lang w:eastAsia="ru-RU"/>
        </w:rPr>
        <w:t>самообеспечение</w:t>
      </w:r>
      <w:proofErr w:type="spellEnd"/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путем заключения социальных контрактов, создание благоприятных условий для развития и социализации детей</w:t>
      </w:r>
      <w:r w:rsidR="00B1068C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инвалидов. </w:t>
      </w:r>
    </w:p>
    <w:p w:rsidR="009B7EC9" w:rsidRPr="003D398C" w:rsidRDefault="009B7EC9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B7EC9" w:rsidRPr="003D398C" w:rsidRDefault="009B7EC9" w:rsidP="009F001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sz w:val="28"/>
          <w:lang w:eastAsia="ru-RU"/>
        </w:rPr>
        <w:t>3. Порядок осуществления деятельности службы сопровождения</w:t>
      </w:r>
    </w:p>
    <w:p w:rsidR="009B7EC9" w:rsidRPr="003D398C" w:rsidRDefault="009B7EC9" w:rsidP="009F0013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B7EC9" w:rsidRPr="003D398C" w:rsidRDefault="009B7EC9" w:rsidP="00BA3FE2">
      <w:pPr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3.1. </w:t>
      </w:r>
      <w:r w:rsidR="00EA2C8A" w:rsidRPr="003D398C">
        <w:rPr>
          <w:rFonts w:ascii="Times New Roman" w:eastAsia="Times New Roman" w:hAnsi="Times New Roman" w:cs="Times New Roman"/>
          <w:sz w:val="28"/>
          <w:lang w:eastAsia="ru-RU"/>
        </w:rPr>
        <w:t>Основанием для принятия семьи с детьми на социальное сопровождение является поданное в Центр в письменной форме заявление родителя, опекуна, попечителя, иного законного представителя несовершеннолетнего (далее – заявитель) о предоставлении социального сопровождения (приложение 2) либо обращение в интересах семьи с детьми иных граждан, государственных органов, органов местного самоуправления муниципальных районов и городских округов Ставропольского края, общественных объединений, а также служебная записка руководителя структурного подразделения Центра о выявлении в ходе профилактических мероприятий семьи с детьми, нуждающейся в социальном сопровождении (далее – заявление о предоставлении социального сопровождения).</w:t>
      </w:r>
    </w:p>
    <w:p w:rsidR="009B7EC9" w:rsidRPr="003D398C" w:rsidRDefault="009B7EC9" w:rsidP="00BA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3.2. </w:t>
      </w:r>
      <w:r w:rsidR="001453EB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Заявление о предоставлении социального сопровождения рассматривается на заседании службы сопровождения, которая принимает решение о признании семьи с детьми нуждающейся в социальном сопровождении либо об отказе в социальном сопровождении.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Заседания службы сопровождения оформляются протоколом.  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3.3.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Семья с детьми признается нуждающейся в социальном сопровождении в случае, если существуют следующие обстоятельства, которые ухудшают или могут ухудшить условия жизнедеятельности членов семьи: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4)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5)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6)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7)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отсутствие у родителей, опекунов, попечителей, иных законных представителей несовершеннолетних детей работы и средств к существованию;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D398C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)</w:t>
      </w:r>
      <w:proofErr w:type="gramEnd"/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нахождение несовершеннолетнего ребенка в социально опасном положении и (или) в трудной жизненной ситуации;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9)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нахождение семьи в социально опасном положении (родители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ними);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10)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полная или частичная утрата родителем, опекуном, попечителем, иным законным представителем несовершеннолетних детей способности осуществлять обслуживание, обеспечивать основные жизненные потребности несовершеннолетнего в силу заболевания, травмы, возраста или наличия инвалидности;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11)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признаков насилия, жестокого обращения родителя, опекуна, попечителя, иного законного представителя несовершеннолетних детей с несовершеннолетними, включая физическое, психическое, сексуальное насилие;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12)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в семье несовершеннолетнего правонарушителя;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13)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>у несовершеннолетних признаков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суицидальной опасности;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14)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>у несовершеннолетних признаков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3D398C">
        <w:rPr>
          <w:rFonts w:ascii="Times New Roman" w:eastAsia="Times New Roman" w:hAnsi="Times New Roman" w:cs="Times New Roman"/>
          <w:sz w:val="28"/>
          <w:lang w:eastAsia="ru-RU"/>
        </w:rPr>
        <w:t>аутодеструктивного</w:t>
      </w:r>
      <w:proofErr w:type="spellEnd"/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поведения;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15)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кризис детско-родительских отношений в семье, в том числе пренебрежение нуждами детей;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16)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деструктивных способов самореализации несовершеннолетнего;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17)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вовлечение несовершеннолетнего в преступную деятельность, антиобщественное поведение (склонение ребенка к попрошайничеству, занятию проституцией, азартным играм);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18)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в семье несовершеннолетнего родителя;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19)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proofErr w:type="spellStart"/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предразводной</w:t>
      </w:r>
      <w:proofErr w:type="spellEnd"/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ситуации или развод родителей;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20)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отсутствие у несовершеннолетнего необходимой одежды, регулярного питания;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21)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несоблюдение в семье с детьми санитарно-гигиенических условий проживания;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22)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полная или частичная утрата родителем, опекуном, попечителем, иным законным представителем несовершеннолетних детей контроля за поведением несовершеннолетних;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23)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неудовлетворенная потребность в оказании специализированной медицинской помощи несовершеннолетним;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24)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низкий уровень родительской компетентности;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25)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оформление опеки над несовершеннолетним, лишившимся родителей (потеря родителей, лишение родителей родительских прав);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26)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намерения у родителя, опекуна, попечителя, иного законного представителя несовершеннолетних детей отказаться от несовершеннолетнего (в том числе от новорожденного);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27)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у родителя, опекуна, попечителя, иного законного представителя несовершеннолетних детей статуса вынужденных переселенцев, беженцев;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28)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неудовлетворенная потребность несовершеннолетних с ограниченными возможностями здоровья в создании доступной среды проживания, профессиональном обучении;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29)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наличие 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>у несовершеннолетней непрожитой утраты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значимых людей;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30)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проживание несовершеннолетнего в замещающей семье;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31)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в семье одного родителя, воспитывающего несовершеннолетних детей.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32)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наличие наркотической или алкогольной зависимости у родителя, опекуна, попечителя, иного законного представителя несовершеннолетних детей;</w:t>
      </w:r>
    </w:p>
    <w:p w:rsidR="005C44B0" w:rsidRPr="003D398C" w:rsidRDefault="005C44B0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33)</w:t>
      </w:r>
      <w:r w:rsidR="00742D37"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среднедушевой доход семьи с детьми ниже полуторной величины прожиточного минимума по региону (бедность).</w:t>
      </w:r>
    </w:p>
    <w:p w:rsidR="00EF50B0" w:rsidRPr="003D398C" w:rsidRDefault="00851215" w:rsidP="005C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3.4. Служба сопровождения</w:t>
      </w:r>
      <w:r w:rsidR="00EF50B0" w:rsidRPr="003D398C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51215" w:rsidRPr="003D398C" w:rsidRDefault="00851215" w:rsidP="00EF50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определяет уровень социального сопровождения семьи (адаптационный, базовый, кризисный, экст</w:t>
      </w:r>
      <w:r w:rsidR="00EF50B0" w:rsidRPr="003D398C">
        <w:rPr>
          <w:rFonts w:ascii="Times New Roman" w:eastAsia="Times New Roman" w:hAnsi="Times New Roman" w:cs="Times New Roman"/>
          <w:sz w:val="28"/>
          <w:lang w:eastAsia="ru-RU"/>
        </w:rPr>
        <w:t>ренный) и его продолжительность;</w:t>
      </w:r>
    </w:p>
    <w:p w:rsidR="00A10AD1" w:rsidRPr="003D398C" w:rsidRDefault="00370491" w:rsidP="00EF50B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закрепляет куратора за семьей с детьми, приня</w:t>
      </w:r>
      <w:r w:rsidR="00EF50B0" w:rsidRPr="003D398C">
        <w:rPr>
          <w:rFonts w:ascii="Times New Roman" w:eastAsia="Times New Roman" w:hAnsi="Times New Roman" w:cs="Times New Roman"/>
          <w:sz w:val="28"/>
          <w:lang w:eastAsia="ru-RU"/>
        </w:rPr>
        <w:t>той на социальное сопровождение;</w:t>
      </w:r>
    </w:p>
    <w:p w:rsidR="00EF50B0" w:rsidRPr="003D398C" w:rsidRDefault="00EF50B0" w:rsidP="00484DF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утверждает индивидуальную программу социального сопровождения (далее ИПСС), в которой указываются виды, объем, периодичность и продолжительность социального сопровождения. При принятии решения о необходимости конкретных мероприятий по социальному сопровождению учитывается индивидуальная потребность семьи с детьми.</w:t>
      </w:r>
    </w:p>
    <w:p w:rsidR="00083359" w:rsidRPr="003D398C" w:rsidRDefault="00083359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3.5.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Социальное сопровождение осуществляется на основании договора о предоставлении социального сопровождения, заключаемого между Центром и заявителем в течение одного рабочего дня со дня утверждения ИПСС.</w:t>
      </w:r>
    </w:p>
    <w:p w:rsidR="00F510AC" w:rsidRPr="003D398C" w:rsidRDefault="00F510AC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3.6.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Социальное сопровождение семей с детьми осуществляется бесплатно.</w:t>
      </w:r>
    </w:p>
    <w:p w:rsidR="0072656C" w:rsidRPr="003D398C" w:rsidRDefault="0072656C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3.7.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После прекращения действия договора о социальном сопровождении Центром может оказываться семье необходимая государственная помощь в соответствии с законодательством.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3.8.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На семью с детьми, признанную нуждающейся в социальном сопровождении формируется личное дело, в котором содержатся следующие документы: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‒     заявление о предоставлении социального сопровождения;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‒     акт материально-бытового обследования условий проживания семьи с детьми;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‒     выписка из решения </w:t>
      </w:r>
      <w:r w:rsidR="003B09F1" w:rsidRPr="003D398C">
        <w:rPr>
          <w:rFonts w:ascii="Times New Roman" w:eastAsia="Times New Roman" w:hAnsi="Times New Roman" w:cs="Times New Roman"/>
          <w:sz w:val="28"/>
          <w:lang w:eastAsia="ru-RU"/>
        </w:rPr>
        <w:t>службы со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провождения;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‒     договор;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‒     ИПСС;</w:t>
      </w:r>
    </w:p>
    <w:p w:rsidR="003F3035" w:rsidRPr="003D398C" w:rsidRDefault="003F3035" w:rsidP="003F3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‒     социальная карта семьи.</w:t>
      </w:r>
    </w:p>
    <w:p w:rsidR="00083359" w:rsidRPr="003D398C" w:rsidRDefault="003B09F1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3.9.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Межведомственное взаимодействие Службой с организациями, участвующими в социальном сопровождении, осуществляется путем направления запросов о предоставлении информации о реализации мероприятий ИПСС, а также участия специалистов в содействии в решении проблем семьи с детьми.</w:t>
      </w:r>
    </w:p>
    <w:p w:rsidR="00B261C9" w:rsidRPr="003D398C" w:rsidRDefault="00B261C9" w:rsidP="00B26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lastRenderedPageBreak/>
        <w:t>3.10.</w:t>
      </w:r>
      <w:r w:rsidRPr="003D398C">
        <w:t xml:space="preserve"> </w:t>
      </w: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Положительными результатами деятельности службы сопровождения являются: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удовлетворенность семей с детьми, решивших существовавшие проблемы по итогам выполнения ИПСС;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сокращение количества отказов от детей;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уменьшение количества родителей, лишенных родительских прав;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снижение количества семей, находящихся в социально опасном положении;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снижение количества семей, где имели место насилие, жестокое обращение, нарушения прав и законных интересов детей;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уменьшение количества возвратов детей из замещающих семей в организации для детей-сирот и детей, оказавшихся без попечения родителей;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снижение количества семей с детьми, находящихся в кризисной ситуации;</w:t>
      </w:r>
    </w:p>
    <w:p w:rsidR="00B261C9" w:rsidRPr="003D398C" w:rsidRDefault="00B261C9" w:rsidP="00B17C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увеличение численности семей с детьми, преодолевших трудную жизненную ситуацию, с учетом помощи по социальному сопровождению.</w:t>
      </w:r>
    </w:p>
    <w:p w:rsidR="00D94B54" w:rsidRPr="003D398C" w:rsidRDefault="00B261C9" w:rsidP="00B26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3.11</w:t>
      </w:r>
      <w:r w:rsidR="00D94B54" w:rsidRPr="003D398C">
        <w:rPr>
          <w:rFonts w:ascii="Times New Roman" w:eastAsia="Times New Roman" w:hAnsi="Times New Roman" w:cs="Times New Roman"/>
          <w:sz w:val="28"/>
          <w:lang w:eastAsia="ru-RU"/>
        </w:rPr>
        <w:t>.Социальное сопровождение по месту проживания осуществляется с понедельника по пятницу, в соответствии с графиком посещения и режимом работы учреждения. Выходные-суббота, воскресенье, праздничные дня.</w:t>
      </w:r>
    </w:p>
    <w:p w:rsidR="00B261C9" w:rsidRPr="003D398C" w:rsidRDefault="00D94B54" w:rsidP="00B26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3.12</w:t>
      </w:r>
      <w:r w:rsidR="00B261C9" w:rsidRPr="003D398C">
        <w:rPr>
          <w:rFonts w:ascii="Times New Roman" w:eastAsia="Times New Roman" w:hAnsi="Times New Roman" w:cs="Times New Roman"/>
          <w:sz w:val="28"/>
          <w:lang w:eastAsia="ru-RU"/>
        </w:rPr>
        <w:t>.Основанием для прекращения Службой социального сопровождения семьи с детьми является:</w:t>
      </w:r>
    </w:p>
    <w:p w:rsidR="00B261C9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 личному заявлению родителей (законных представителей);</w:t>
      </w:r>
    </w:p>
    <w:p w:rsidR="00B261C9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по истечении срока договора</w:t>
      </w:r>
      <w:r w:rsidR="00B261C9" w:rsidRPr="003D398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34905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при возникновении условий, представляющих угрозу здоровью и жизни специалистов;</w:t>
      </w:r>
    </w:p>
    <w:p w:rsidR="00934905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смерти клиента;</w:t>
      </w:r>
    </w:p>
    <w:p w:rsidR="00934905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при выявлении медицинских противопоказаний к обслуживанию;</w:t>
      </w:r>
    </w:p>
    <w:p w:rsidR="00934905" w:rsidRPr="003D398C" w:rsidRDefault="00934905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при нарушении установленных договором правил обслуживания;</w:t>
      </w:r>
    </w:p>
    <w:p w:rsidR="00B261C9" w:rsidRPr="003D398C" w:rsidRDefault="00B261C9" w:rsidP="0093490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переезд семьи с детьми, принятой на социальное сопровождение, в другой субъект Российской Федерации на постоянное место жительство.</w:t>
      </w:r>
    </w:p>
    <w:p w:rsidR="00934905" w:rsidRPr="003D398C" w:rsidRDefault="00934905" w:rsidP="00934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3.13. Противопоказаниями для приема клиента на социальное обслуживание являются: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 xml:space="preserve">психические заболевания 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карантинные инфекционные заболевания;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3D398C">
        <w:rPr>
          <w:rFonts w:ascii="Times New Roman" w:eastAsia="Times New Roman" w:hAnsi="Times New Roman" w:cs="Times New Roman"/>
          <w:sz w:val="28"/>
          <w:lang w:eastAsia="ru-RU"/>
        </w:rPr>
        <w:t>бактерионосительство</w:t>
      </w:r>
      <w:proofErr w:type="spellEnd"/>
      <w:r w:rsidRPr="003D398C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карантинные кожные заболевания;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активные формы туберкулеза;</w:t>
      </w:r>
    </w:p>
    <w:p w:rsidR="00934905" w:rsidRPr="003D398C" w:rsidRDefault="00934905" w:rsidP="0093490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lang w:eastAsia="ru-RU"/>
        </w:rPr>
        <w:t>иные тяжелые заболевания, требующие лечения в специализированных учреждениях здравоохранения.</w:t>
      </w:r>
    </w:p>
    <w:p w:rsidR="00083359" w:rsidRPr="003D398C" w:rsidRDefault="00083359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83359" w:rsidRPr="003D398C" w:rsidRDefault="00083359" w:rsidP="0008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E4B66" w:rsidRPr="003D398C" w:rsidRDefault="00AE4B66" w:rsidP="00AE4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4.Мероприятия социального сопровождения</w:t>
      </w:r>
    </w:p>
    <w:p w:rsidR="00AE4B66" w:rsidRPr="003D398C" w:rsidRDefault="00AE4B66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</w:p>
    <w:p w:rsidR="00AE4B66" w:rsidRPr="003D398C" w:rsidRDefault="00AE4B66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4.1.Содержание социального сопровождения в рамках межведомственного взаимодействия может включать в себя меры медицинской, психологической, педагогической, юридической и социальной помощи.</w:t>
      </w:r>
    </w:p>
    <w:p w:rsidR="00AE4B66" w:rsidRPr="003D398C" w:rsidRDefault="00AE4B66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4.2.По форме социальное сопровождение может быть индивидуальным, когда принимается на сопровождение один из членов семьи и групповым, когда сопровождаются все члены семьи.</w:t>
      </w:r>
    </w:p>
    <w:p w:rsidR="00AE4B66" w:rsidRPr="003D398C" w:rsidRDefault="00AE4B66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4.3.Социальное сопровождение может включать различные виды помощи.</w:t>
      </w:r>
    </w:p>
    <w:p w:rsidR="00AE4B66" w:rsidRPr="003D398C" w:rsidRDefault="00AE4B66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  Медицинская помощь: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состояния здоровья членов семьи;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лечения членов семьи;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медицинских и реабилитационных услуг;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лечение родителей и несовершеннолетнего у нарколога;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медицинского обследования, диспансеризация родителей и</w:t>
      </w:r>
    </w:p>
    <w:p w:rsidR="00AE4B66" w:rsidRPr="003D398C" w:rsidRDefault="00AE4B66" w:rsidP="00AE4B66">
      <w:pPr>
        <w:pStyle w:val="a3"/>
        <w:shd w:val="clear" w:color="auto" w:fill="FFFFFF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 лекарственное обеспечение членов семьи;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санаторно-курортной карты;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прохождения психолого-медико-педагогической комиссии;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инвалидности по медицинским показаниям;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протезирование, </w:t>
      </w:r>
      <w:proofErr w:type="spellStart"/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ортезирование</w:t>
      </w:r>
      <w:proofErr w:type="spellEnd"/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4B66" w:rsidRPr="003D398C" w:rsidRDefault="00AE4B66" w:rsidP="00AE4B6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AE4B66" w:rsidRPr="003D398C" w:rsidRDefault="00266773" w:rsidP="00AE4B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.3.2.  Психологическая помощь: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психологического состояния и семейных отношений родителей с детьми;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учреждениях, оказывающих психологические услуги (месте их нахождения и графике работы);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психологическая диагностика;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индивидуальной (групповой) терапии;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консультирование;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социальным окружением семьи;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 поддержки для семей, имеющих детей с ограниченными возможностями здоровья;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помощь в изменении намерения женщины отказаться от новорожденного;</w:t>
      </w:r>
    </w:p>
    <w:p w:rsidR="00AE4B66" w:rsidRPr="003D398C" w:rsidRDefault="00AE4B66" w:rsidP="0026677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AE4B66" w:rsidRPr="003D398C" w:rsidRDefault="006D3155" w:rsidP="00266773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Педагогическая помощь: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родительской компетентности;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социальной среде и социализация детей;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детей в группу продленного дня, дошкольное учреждение;</w:t>
      </w:r>
    </w:p>
    <w:p w:rsidR="006D3155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с ограниченными возможностям</w:t>
      </w:r>
      <w:r w:rsidR="006D3155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к коррекционно</w:t>
      </w:r>
      <w:r w:rsidR="00C213A8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D3155" w:rsidRPr="003D398C" w:rsidRDefault="00AE4B66" w:rsidP="00C213A8">
      <w:pPr>
        <w:pStyle w:val="a3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 занятиям;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образовательных учреждениях детей;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участия родителей и детей в работе семейных клубов, объединений;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родительских компетенций на курсах, лекториях;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родителей;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бесед с несовершеннолетним (родителями);</w:t>
      </w:r>
    </w:p>
    <w:p w:rsidR="006D3155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несовершеннолетнего в библио</w:t>
      </w:r>
      <w:r w:rsidR="006D3155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теку, различные секции, кружки,</w:t>
      </w:r>
    </w:p>
    <w:p w:rsidR="006D3155" w:rsidRPr="003D398C" w:rsidRDefault="00AE4B66" w:rsidP="006D315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участия несовершеннолетни</w:t>
      </w:r>
      <w:r w:rsidR="006D3155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походах, спортивно-массовых</w:t>
      </w:r>
    </w:p>
    <w:p w:rsidR="00AE4B66" w:rsidRPr="003D398C" w:rsidRDefault="00AE4B66" w:rsidP="006D3155">
      <w:pPr>
        <w:pStyle w:val="a3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семейного досуга (экскурсии, поездки, праздники); 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профессиональной ориентации несовершеннолетних, их профессиональном обучении;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организации летнего отдыха детей;</w:t>
      </w:r>
    </w:p>
    <w:p w:rsidR="00AE4B66" w:rsidRPr="003D398C" w:rsidRDefault="00AE4B66" w:rsidP="006D315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AE4B66" w:rsidRPr="003D398C" w:rsidRDefault="006D3155" w:rsidP="00266773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.3.4.  Юридическая помощь:</w:t>
      </w:r>
    </w:p>
    <w:p w:rsidR="00AE4B66" w:rsidRPr="003D398C" w:rsidRDefault="004A2736" w:rsidP="004A273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или переоформление документов, содействие в получении установленных 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льгот и выплат;</w:t>
      </w:r>
    </w:p>
    <w:p w:rsidR="00AE4B6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получению гражданами бесплатной юридической помощи;</w:t>
      </w:r>
    </w:p>
    <w:p w:rsidR="00AE4B6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 вопросам </w:t>
      </w:r>
      <w:proofErr w:type="spellStart"/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A273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своего материального 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жизненного уровня сем</w:t>
      </w:r>
      <w:r w:rsidR="004A273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ьи в соответствии с действующим 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законодательством;</w:t>
      </w:r>
    </w:p>
    <w:p w:rsidR="004A273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семей с детьми по социально-правовым вопросам (гражданское, </w:t>
      </w:r>
    </w:p>
    <w:p w:rsidR="004A2736" w:rsidRPr="003D398C" w:rsidRDefault="00AE4B66" w:rsidP="00041EE3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жилищное, семейное, трудовое, пенсионное, уголовное законодательство, права детей, женщин, отцов, инвалидов и др.);</w:t>
      </w:r>
    </w:p>
    <w:p w:rsidR="00AE4B6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семьи информацией об интересующих их</w:t>
      </w:r>
      <w:r w:rsidR="004A273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законодательных актах и правах 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затрагиваемых вопросах;</w:t>
      </w:r>
    </w:p>
    <w:p w:rsidR="00AE4B6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направление соответствующим адресатам документов (заявлений, жалоб, справок и др.), необходимых для практического решения этих вопросов;</w:t>
      </w:r>
    </w:p>
    <w:p w:rsidR="00AE4B66" w:rsidRPr="003D398C" w:rsidRDefault="00AE4B66" w:rsidP="004A273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AE4B66" w:rsidRPr="003D398C" w:rsidRDefault="00C213A8" w:rsidP="00266773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.3.5.  Социальная помощь в:</w:t>
      </w:r>
    </w:p>
    <w:p w:rsidR="00AE4B66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социальных выплат и льгот;</w:t>
      </w:r>
    </w:p>
    <w:p w:rsidR="00C213A8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путевок для отдыха и оздоровления несовершеннолетних;</w:t>
      </w:r>
    </w:p>
    <w:p w:rsidR="00AE4B66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 компенсации оплаты детского сада;</w:t>
      </w:r>
    </w:p>
    <w:p w:rsidR="00C213A8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ребенком бесплатного горячего питания в образовательном учреждении;</w:t>
      </w:r>
    </w:p>
    <w:p w:rsidR="00AE4B66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справок для оформления льгот и пособий учащимся и студентам;</w:t>
      </w:r>
    </w:p>
    <w:p w:rsidR="00AE4B66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трудоустройстве членов семьи;</w:t>
      </w:r>
    </w:p>
    <w:p w:rsidR="00AE4B66" w:rsidRPr="003D398C" w:rsidRDefault="00AE4B66" w:rsidP="00C213A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иное.</w:t>
      </w:r>
    </w:p>
    <w:p w:rsidR="00AE4B66" w:rsidRPr="003D398C" w:rsidRDefault="00C213A8" w:rsidP="00266773">
      <w:pPr>
        <w:shd w:val="clear" w:color="auto" w:fill="FFFFFF"/>
        <w:spacing w:after="0" w:line="240" w:lineRule="auto"/>
        <w:ind w:hanging="360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.4.В проц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социального сопровождения с</w:t>
      </w:r>
      <w:r w:rsidR="00AE4B66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могут использоваться следующие формы работы: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встречи;</w:t>
      </w:r>
    </w:p>
    <w:p w:rsidR="006108BF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сообщества;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социально-психологической поддержки;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кружках;</w:t>
      </w:r>
    </w:p>
    <w:p w:rsidR="006108BF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групповое консультирование</w:t>
      </w:r>
      <w:r w:rsidR="006108BF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(юридическое, психологическое,</w:t>
      </w:r>
    </w:p>
    <w:p w:rsidR="00AE4B66" w:rsidRPr="003D398C" w:rsidRDefault="00AE4B66" w:rsidP="00246726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медицинское);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ребенка в семье;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праздники;</w:t>
      </w:r>
    </w:p>
    <w:p w:rsidR="00AE4B66" w:rsidRPr="003D398C" w:rsidRDefault="00AE4B66" w:rsidP="0024672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выезды в семью в составе специалистов различных ведомств и учреждений с целью обеспечения доступности услуг специалистов для маломобильных семей с детьми, проживающих в отдаленных селах района и др.</w:t>
      </w:r>
    </w:p>
    <w:p w:rsidR="00083359" w:rsidRPr="003D398C" w:rsidRDefault="00083359" w:rsidP="00266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125F2" w:rsidRPr="003D398C" w:rsidRDefault="00C125F2" w:rsidP="00C12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5.Информирование населения и контроль качества социального сопровождения</w:t>
      </w:r>
    </w:p>
    <w:p w:rsidR="00C125F2" w:rsidRPr="003D398C" w:rsidRDefault="00C125F2" w:rsidP="00C125F2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sz w:val="19"/>
          <w:szCs w:val="19"/>
          <w:lang w:eastAsia="ru-RU"/>
        </w:rPr>
      </w:pPr>
    </w:p>
    <w:p w:rsidR="00C125F2" w:rsidRPr="003D398C" w:rsidRDefault="00C125F2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  Информирование населения о деятельности службы сопровождения осуществляется путем размещения и предоставления информации:</w:t>
      </w:r>
    </w:p>
    <w:p w:rsidR="00C125F2" w:rsidRPr="003D398C" w:rsidRDefault="00C125F2" w:rsidP="00C125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Центра,</w:t>
      </w:r>
    </w:p>
    <w:p w:rsidR="00C125F2" w:rsidRPr="003D398C" w:rsidRDefault="00C125F2" w:rsidP="00C125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Центра в сети «Интернет»;</w:t>
      </w:r>
    </w:p>
    <w:p w:rsidR="00C125F2" w:rsidRPr="003D398C" w:rsidRDefault="00C125F2" w:rsidP="00C125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СМИ;</w:t>
      </w:r>
    </w:p>
    <w:p w:rsidR="00C125F2" w:rsidRPr="003D398C" w:rsidRDefault="00C125F2" w:rsidP="00C125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 индивидуального консультирования;</w:t>
      </w:r>
    </w:p>
    <w:p w:rsidR="00C125F2" w:rsidRPr="003D398C" w:rsidRDefault="00C125F2" w:rsidP="00C125F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распространения информационно-справочного раздаточного материала.</w:t>
      </w:r>
    </w:p>
    <w:p w:rsidR="00C125F2" w:rsidRPr="003D398C" w:rsidRDefault="00D57BA4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 Контроль качества выполнения службой сопровождения мероприятий по социальному сопровождению осуществляет 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отделением.</w:t>
      </w:r>
    </w:p>
    <w:p w:rsidR="00C125F2" w:rsidRPr="003D398C" w:rsidRDefault="00D57BA4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.3.     Контроль качества выполнения мероприятий по социальному сопровождению семьи включает:</w:t>
      </w:r>
    </w:p>
    <w:p w:rsidR="00C125F2" w:rsidRPr="003D398C" w:rsidRDefault="00C125F2" w:rsidP="00D57BA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проведенных мероприятий в рамках ИПСС, в которой учтены потребности семьи;</w:t>
      </w:r>
    </w:p>
    <w:p w:rsidR="00C125F2" w:rsidRPr="003D398C" w:rsidRDefault="00C125F2" w:rsidP="00D57BA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промежуточного контроля результативности реализации ИПСС;</w:t>
      </w:r>
    </w:p>
    <w:p w:rsidR="00C125F2" w:rsidRPr="003D398C" w:rsidRDefault="00C125F2" w:rsidP="00D57BA4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ИПСС с учетом мнения семьи.</w:t>
      </w:r>
    </w:p>
    <w:p w:rsidR="00C125F2" w:rsidRPr="003D398C" w:rsidRDefault="00D57BA4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определения удовлетворенности з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качеством выполнения с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мероприятий по социальному сопровождению проводятся социологические опросы.</w:t>
      </w:r>
    </w:p>
    <w:p w:rsidR="00C125F2" w:rsidRPr="003D398C" w:rsidRDefault="00D57BA4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.   Заявитель имеет право на обращение к руководству Центра с предложениями, жалобами, заявлениями, а также за консультациями в установленном порядке.</w:t>
      </w:r>
    </w:p>
    <w:p w:rsidR="00C125F2" w:rsidRPr="00C125F2" w:rsidRDefault="00D57BA4" w:rsidP="00C125F2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sz w:val="19"/>
          <w:szCs w:val="19"/>
          <w:lang w:eastAsia="ru-RU"/>
        </w:rPr>
      </w:pP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Права, обязанности 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ответственность специалистов </w:t>
      </w:r>
      <w:r w:rsidR="00041EE3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сопровождения</w:t>
      </w:r>
      <w:r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5F2" w:rsidRPr="003D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должностными </w:t>
      </w:r>
      <w:r w:rsidR="00C125F2" w:rsidRPr="00C12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инструкциями.</w:t>
      </w:r>
    </w:p>
    <w:p w:rsidR="009B7EC9" w:rsidRPr="009B7EC9" w:rsidRDefault="009B7EC9" w:rsidP="00266773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  <w:sectPr w:rsidR="009B7EC9" w:rsidRPr="009B7EC9">
          <w:footerReference w:type="even" r:id="rId7"/>
          <w:footerReference w:type="default" r:id="rId8"/>
          <w:footerReference w:type="first" r:id="rId9"/>
          <w:pgSz w:w="11906" w:h="16838"/>
          <w:pgMar w:top="904" w:right="561" w:bottom="1481" w:left="1133" w:header="720" w:footer="720" w:gutter="0"/>
          <w:cols w:space="720"/>
          <w:titlePg/>
        </w:sectPr>
      </w:pPr>
    </w:p>
    <w:p w:rsidR="00FE77D5" w:rsidRPr="00A92195" w:rsidRDefault="009B7EC9" w:rsidP="00266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21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Приложение № 1 </w:t>
      </w:r>
    </w:p>
    <w:p w:rsidR="009B7EC9" w:rsidRPr="00A92195" w:rsidRDefault="009B7EC9" w:rsidP="00266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21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 Положению о </w:t>
      </w:r>
      <w:r w:rsidR="00145EF7" w:rsidRPr="00A921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службе </w:t>
      </w:r>
      <w:r w:rsidR="00607621" w:rsidRPr="00A921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социального сопровождения</w:t>
      </w:r>
    </w:p>
    <w:p w:rsidR="00FE77D5" w:rsidRPr="00A92195" w:rsidRDefault="00FE77D5" w:rsidP="00145EF7">
      <w:pPr>
        <w:spacing w:after="10" w:line="268" w:lineRule="auto"/>
        <w:ind w:right="18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A921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0"/>
        <w:ind w:right="12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607621" w:rsidRDefault="009B7EC9" w:rsidP="009B7EC9">
      <w:pPr>
        <w:keepNext/>
        <w:keepLines/>
        <w:spacing w:after="0"/>
        <w:ind w:right="23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0762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учета семей, нуждающихся в социальном сопровождении  </w:t>
      </w:r>
    </w:p>
    <w:p w:rsidR="009B7EC9" w:rsidRPr="00607621" w:rsidRDefault="009B7EC9" w:rsidP="009B7EC9">
      <w:pPr>
        <w:spacing w:after="0"/>
        <w:ind w:right="122"/>
        <w:jc w:val="center"/>
        <w:rPr>
          <w:rFonts w:ascii="Calibri" w:eastAsia="Calibri" w:hAnsi="Calibri" w:cs="Calibri"/>
          <w:b/>
          <w:color w:val="000000"/>
          <w:lang w:eastAsia="ru-RU"/>
        </w:rPr>
      </w:pPr>
      <w:r w:rsidRPr="006076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127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592" w:type="dxa"/>
        <w:tblInd w:w="-283" w:type="dxa"/>
        <w:tblCellMar>
          <w:top w:w="8" w:type="dxa"/>
          <w:left w:w="120" w:type="dxa"/>
          <w:right w:w="31" w:type="dxa"/>
        </w:tblCellMar>
        <w:tblLook w:val="04A0" w:firstRow="1" w:lastRow="0" w:firstColumn="1" w:lastColumn="0" w:noHBand="0" w:noVBand="1"/>
      </w:tblPr>
      <w:tblGrid>
        <w:gridCol w:w="1376"/>
        <w:gridCol w:w="1785"/>
        <w:gridCol w:w="1503"/>
        <w:gridCol w:w="1358"/>
        <w:gridCol w:w="1090"/>
        <w:gridCol w:w="1787"/>
        <w:gridCol w:w="1234"/>
        <w:gridCol w:w="1842"/>
        <w:gridCol w:w="1378"/>
        <w:gridCol w:w="2239"/>
      </w:tblGrid>
      <w:tr w:rsidR="00145EF7" w:rsidRPr="009B7EC9" w:rsidTr="00145EF7">
        <w:trPr>
          <w:trHeight w:val="2033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A92195" w:rsidRDefault="009B7EC9" w:rsidP="00A92195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поступле</w:t>
            </w:r>
            <w:r w:rsid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92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заявления</w:t>
            </w: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80" w:rsidRDefault="009B7EC9" w:rsidP="009B7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 несовершенно</w:t>
            </w:r>
            <w:r w:rsidR="00A81C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A81C80" w:rsidRDefault="00A81C80" w:rsidP="009B7E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</w:t>
            </w:r>
            <w:r w:rsidR="009B7EC9"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етнего,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</w:t>
            </w:r>
          </w:p>
          <w:p w:rsidR="009B7EC9" w:rsidRPr="009B7EC9" w:rsidRDefault="009B7EC9" w:rsidP="009B7EC9">
            <w:pPr>
              <w:ind w:right="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законного </w:t>
            </w:r>
          </w:p>
          <w:p w:rsidR="009B7EC9" w:rsidRPr="009B7EC9" w:rsidRDefault="009B7EC9" w:rsidP="009B7EC9">
            <w:pPr>
              <w:spacing w:after="1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представите</w:t>
            </w:r>
          </w:p>
          <w:p w:rsidR="009B7EC9" w:rsidRPr="009B7EC9" w:rsidRDefault="009B7EC9" w:rsidP="009B7EC9">
            <w:pPr>
              <w:ind w:right="8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ля, </w:t>
            </w:r>
          </w:p>
          <w:p w:rsidR="009B7EC9" w:rsidRPr="009B7EC9" w:rsidRDefault="00A81C80" w:rsidP="00A81C80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домашний адрес </w:t>
            </w:r>
            <w:proofErr w:type="spellStart"/>
            <w:r w:rsidR="009B7EC9"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  <w:proofErr w:type="spellEnd"/>
            <w:r w:rsidR="009B7EC9"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Категория семьи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2" w:line="23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тво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членов семьи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ответственного за </w:t>
            </w:r>
          </w:p>
          <w:p w:rsidR="009B7EC9" w:rsidRPr="009B7EC9" w:rsidRDefault="009B7EC9" w:rsidP="009B7EC9">
            <w:pPr>
              <w:spacing w:after="47" w:line="23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сопровождение семьи </w:t>
            </w:r>
          </w:p>
          <w:p w:rsidR="009B7EC9" w:rsidRPr="009B7EC9" w:rsidRDefault="009B7EC9" w:rsidP="009B7EC9">
            <w:pPr>
              <w:ind w:right="8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(куратора)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Проблема  (</w:t>
            </w:r>
            <w:proofErr w:type="gram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кратко) </w:t>
            </w:r>
          </w:p>
          <w:p w:rsidR="009B7EC9" w:rsidRPr="009B7EC9" w:rsidRDefault="009B7EC9" w:rsidP="009B7EC9">
            <w:pPr>
              <w:ind w:right="3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43"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обследова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ния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B7EC9" w:rsidRPr="009B7EC9" w:rsidRDefault="009B7EC9" w:rsidP="009B7EC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жилищнобытовых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условий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проживан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ия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семьи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9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 </w:t>
            </w:r>
          </w:p>
          <w:p w:rsidR="009B7EC9" w:rsidRPr="009B7EC9" w:rsidRDefault="009B7EC9" w:rsidP="009B7EC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Решения о постановке на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социальное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сопровожде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ние</w:t>
            </w:r>
            <w:proofErr w:type="spellEnd"/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2" w:line="236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Итоговые результаты </w:t>
            </w:r>
          </w:p>
          <w:p w:rsidR="009B7EC9" w:rsidRPr="009B7EC9" w:rsidRDefault="009B7EC9" w:rsidP="009B7EC9">
            <w:pPr>
              <w:spacing w:after="22"/>
              <w:ind w:right="9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социального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сопровождения (дата снятия и причина) </w:t>
            </w:r>
          </w:p>
        </w:tc>
      </w:tr>
      <w:tr w:rsidR="009B7EC9" w:rsidRPr="009B7EC9" w:rsidTr="00145EF7">
        <w:trPr>
          <w:trHeight w:val="33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145EF7">
        <w:trPr>
          <w:trHeight w:val="334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0"/>
        <w:ind w:right="4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rPr>
          <w:rFonts w:ascii="Calibri" w:eastAsia="Calibri" w:hAnsi="Calibri" w:cs="Calibri"/>
          <w:color w:val="000000"/>
          <w:lang w:eastAsia="ru-RU"/>
        </w:rPr>
        <w:sectPr w:rsidR="009B7EC9" w:rsidRPr="009B7EC9">
          <w:footerReference w:type="even" r:id="rId10"/>
          <w:footerReference w:type="default" r:id="rId11"/>
          <w:footerReference w:type="first" r:id="rId12"/>
          <w:pgSz w:w="16838" w:h="11906" w:orient="landscape"/>
          <w:pgMar w:top="1440" w:right="670" w:bottom="1440" w:left="1133" w:header="720" w:footer="720" w:gutter="0"/>
          <w:cols w:space="720"/>
        </w:sectPr>
      </w:pPr>
    </w:p>
    <w:p w:rsidR="003B2B87" w:rsidRDefault="009B7EC9" w:rsidP="00145EF7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</w:t>
      </w:r>
      <w:r w:rsidR="00145EF7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</w:p>
    <w:p w:rsidR="003B2B87" w:rsidRDefault="00145EF7" w:rsidP="00145EF7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Положению о </w:t>
      </w:r>
      <w:r w:rsidR="00A262D3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службе </w:t>
      </w:r>
      <w:r w:rsidR="003B2B87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социального сопровождения</w:t>
      </w:r>
    </w:p>
    <w:p w:rsidR="00A262D3" w:rsidRDefault="009B7EC9" w:rsidP="00145EF7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B2B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262D3" w:rsidRDefault="00A262D3" w:rsidP="00145EF7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262D3" w:rsidRDefault="00A262D3" w:rsidP="00145EF7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B7EC9" w:rsidRPr="009B7EC9" w:rsidRDefault="009B7EC9" w:rsidP="00145EF7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A262D3" w:rsidP="00145EF7">
      <w:pPr>
        <w:spacing w:after="0" w:line="261" w:lineRule="auto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A26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СГБУ СРЦН «Радуга»</w:t>
      </w:r>
    </w:p>
    <w:p w:rsidR="009B7EC9" w:rsidRPr="009B7EC9" w:rsidRDefault="009B7EC9" w:rsidP="00145EF7">
      <w:pPr>
        <w:spacing w:after="66"/>
        <w:ind w:right="5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 xml:space="preserve">                             (наименование организации) </w:t>
      </w:r>
    </w:p>
    <w:p w:rsidR="009B7EC9" w:rsidRPr="009B7EC9" w:rsidRDefault="009B7EC9" w:rsidP="00145EF7">
      <w:pPr>
        <w:spacing w:after="10" w:line="35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A262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О.В. Новиковой </w:t>
      </w:r>
    </w:p>
    <w:p w:rsidR="009B7EC9" w:rsidRPr="009B7EC9" w:rsidRDefault="009B7EC9" w:rsidP="00145EF7">
      <w:pPr>
        <w:spacing w:after="111" w:line="268" w:lineRule="auto"/>
        <w:ind w:right="326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от: ____________________________ </w:t>
      </w:r>
    </w:p>
    <w:p w:rsidR="009B7EC9" w:rsidRPr="009B7EC9" w:rsidRDefault="009B7EC9" w:rsidP="00145EF7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_______________________________, </w:t>
      </w:r>
    </w:p>
    <w:p w:rsidR="009B7EC9" w:rsidRPr="009B7EC9" w:rsidRDefault="00A262D3" w:rsidP="00A262D3">
      <w:pPr>
        <w:spacing w:after="111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(</w:t>
      </w:r>
      <w:r w:rsidR="009B7EC9" w:rsidRPr="009B7EC9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 xml:space="preserve">Ф.И.О. заявителя) </w:t>
      </w:r>
    </w:p>
    <w:p w:rsidR="009B7EC9" w:rsidRPr="009B7EC9" w:rsidRDefault="009B7EC9" w:rsidP="00145EF7">
      <w:pPr>
        <w:spacing w:after="10" w:line="35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проживающего (ей) по адресу: _______________________________ </w:t>
      </w:r>
    </w:p>
    <w:p w:rsidR="009B7EC9" w:rsidRPr="009B7EC9" w:rsidRDefault="009B7EC9" w:rsidP="00145EF7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 </w:t>
      </w:r>
    </w:p>
    <w:p w:rsidR="009B7EC9" w:rsidRPr="009B7EC9" w:rsidRDefault="009B7EC9" w:rsidP="00145EF7">
      <w:pPr>
        <w:spacing w:after="130"/>
        <w:ind w:right="1202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i/>
          <w:color w:val="000000"/>
          <w:sz w:val="14"/>
          <w:lang w:eastAsia="ru-RU"/>
        </w:rPr>
        <w:t xml:space="preserve">(с указанием почтового индекса) </w:t>
      </w:r>
    </w:p>
    <w:p w:rsidR="009B7EC9" w:rsidRPr="009B7EC9" w:rsidRDefault="009B7EC9" w:rsidP="00145EF7">
      <w:pPr>
        <w:spacing w:after="151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Паспорт: серия________ №________ </w:t>
      </w:r>
    </w:p>
    <w:p w:rsidR="009B7EC9" w:rsidRPr="009B7EC9" w:rsidRDefault="009B7EC9" w:rsidP="00145EF7">
      <w:pPr>
        <w:spacing w:after="153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кем выдан _______________ </w:t>
      </w:r>
    </w:p>
    <w:p w:rsidR="009B7EC9" w:rsidRPr="009B7EC9" w:rsidRDefault="009B7EC9" w:rsidP="00145EF7">
      <w:pPr>
        <w:spacing w:after="102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Тел.: ___________________________ </w:t>
      </w:r>
    </w:p>
    <w:p w:rsidR="009B7EC9" w:rsidRPr="009B7EC9" w:rsidRDefault="009B7EC9" w:rsidP="009B7EC9">
      <w:pPr>
        <w:spacing w:after="0"/>
        <w:ind w:right="1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21"/>
        <w:ind w:right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33" w:line="249" w:lineRule="auto"/>
        <w:ind w:right="73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</w:t>
      </w:r>
    </w:p>
    <w:p w:rsidR="009B7EC9" w:rsidRPr="009B7EC9" w:rsidRDefault="009B7EC9" w:rsidP="009B7EC9">
      <w:pPr>
        <w:spacing w:after="0" w:line="249" w:lineRule="auto"/>
        <w:ind w:right="73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предоставлении социального сопровождения </w:t>
      </w:r>
    </w:p>
    <w:p w:rsidR="009B7EC9" w:rsidRPr="009B7EC9" w:rsidRDefault="009B7EC9" w:rsidP="009B7EC9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Прошу   оказать содействие в предоставлении социального сопровождения.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В    предоставлении    социального сопровождения    нуждаюсь   по   следующим обстоятельствам: ____________________________________________________________________ </w:t>
      </w:r>
    </w:p>
    <w:p w:rsidR="009B7EC9" w:rsidRPr="009B7EC9" w:rsidRDefault="009B7EC9" w:rsidP="009B7EC9">
      <w:pPr>
        <w:tabs>
          <w:tab w:val="center" w:pos="708"/>
          <w:tab w:val="center" w:pos="5400"/>
        </w:tabs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(указываются обстоятельства, которые ухудшают или могут ухудшить условия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жизнедеятельности гражданина)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____________________________________________________________________________________. </w:t>
      </w:r>
    </w:p>
    <w:p w:rsidR="009B7EC9" w:rsidRPr="009B7EC9" w:rsidRDefault="009B7EC9" w:rsidP="009B7EC9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Достоверность и полноту настоящих сведений подтверждаю. </w:t>
      </w:r>
    </w:p>
    <w:p w:rsidR="00A262D3" w:rsidRDefault="009B7EC9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="00A262D3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обработку персональных данных о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себе в соответствии со статьей 9 </w:t>
      </w:r>
      <w:r w:rsidR="00A262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Федерального </w:t>
      </w:r>
      <w:r w:rsidR="00A262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закона </w:t>
      </w:r>
    </w:p>
    <w:p w:rsidR="009B7EC9" w:rsidRPr="009B7EC9" w:rsidRDefault="00A262D3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27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июля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2006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г.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N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152-ФЗ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«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персональных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proofErr w:type="gramStart"/>
      <w:r w:rsidR="003B2B87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данных» </w:t>
      </w:r>
      <w:r w:rsidR="003B2B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_____________________. </w:t>
      </w:r>
    </w:p>
    <w:p w:rsidR="009B7EC9" w:rsidRPr="009B7EC9" w:rsidRDefault="009B7EC9" w:rsidP="009B7EC9">
      <w:pPr>
        <w:spacing w:after="57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(согласен/не согласен) </w:t>
      </w:r>
    </w:p>
    <w:p w:rsidR="009B7EC9" w:rsidRPr="009B7EC9" w:rsidRDefault="009B7EC9" w:rsidP="009B7EC9">
      <w:pPr>
        <w:spacing w:after="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 (____________________)          «____» ___________________ г. </w:t>
      </w:r>
    </w:p>
    <w:p w:rsidR="009B7EC9" w:rsidRPr="009B7EC9" w:rsidRDefault="009B7EC9" w:rsidP="009B7EC9">
      <w:pPr>
        <w:spacing w:after="57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(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подпись)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(Ф.И.О.)                                                     (дата заполнения заявления)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64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Заявление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принято: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_________________________________________________________ </w:t>
      </w:r>
    </w:p>
    <w:p w:rsidR="009B7EC9" w:rsidRPr="009B7EC9" w:rsidRDefault="009B7EC9" w:rsidP="009B7EC9">
      <w:pPr>
        <w:spacing w:after="56"/>
        <w:ind w:right="19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(должность уполномоченного лица)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 (___________________)          «____» ___________________ г. </w:t>
      </w:r>
    </w:p>
    <w:p w:rsidR="009B7EC9" w:rsidRPr="009B7EC9" w:rsidRDefault="009B7EC9" w:rsidP="009B7EC9">
      <w:pPr>
        <w:spacing w:after="57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(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подпись)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(Ф.И.О.)                                                  (дата принятия заявления) </w:t>
      </w:r>
    </w:p>
    <w:p w:rsidR="00A262D3" w:rsidRDefault="00A262D3" w:rsidP="009B7EC9">
      <w:pPr>
        <w:spacing w:after="46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262D3" w:rsidRDefault="00A262D3" w:rsidP="009B7EC9">
      <w:pPr>
        <w:spacing w:after="46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B2B87" w:rsidRDefault="003B2B87" w:rsidP="003B2B87">
      <w:pPr>
        <w:spacing w:after="46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№ 3</w:t>
      </w:r>
    </w:p>
    <w:p w:rsidR="00FE77D5" w:rsidRDefault="009B7EC9" w:rsidP="003B2B87">
      <w:pPr>
        <w:spacing w:after="46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Положению о </w:t>
      </w:r>
      <w:r w:rsidR="003B2B87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службе социального сопровождения </w:t>
      </w:r>
    </w:p>
    <w:p w:rsidR="009B7EC9" w:rsidRPr="009B7EC9" w:rsidRDefault="003B2B87" w:rsidP="003B2B87">
      <w:pPr>
        <w:spacing w:after="46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</w:t>
      </w:r>
      <w:r w:rsidR="009B7EC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детьми </w:t>
      </w:r>
    </w:p>
    <w:p w:rsidR="009B7EC9" w:rsidRPr="009B7EC9" w:rsidRDefault="009B7EC9" w:rsidP="009B7EC9">
      <w:pPr>
        <w:spacing w:after="32"/>
        <w:ind w:right="427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3B2B87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СОГЛАШЕНИЕ О СОЦИАЛЬНОМ СОПРОВОЖДЕНИИ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«___» ___________ 20__года                                                                                № ___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____________________________________________________________________, </w:t>
      </w:r>
    </w:p>
    <w:p w:rsidR="009B7EC9" w:rsidRPr="009B7EC9" w:rsidRDefault="009B7EC9" w:rsidP="009B7EC9">
      <w:pPr>
        <w:spacing w:after="123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(наименование)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именуемая в дальнейшем «Исполнитель», в лице директора, действующего на основании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__________________________________________________________________с одной стороны, и  </w:t>
      </w:r>
    </w:p>
    <w:p w:rsidR="009B7EC9" w:rsidRPr="009B7EC9" w:rsidRDefault="009B7EC9" w:rsidP="009B7EC9">
      <w:pPr>
        <w:spacing w:after="185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                                       (основание правомочия: устав)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представителя семьи__________________________________________________________________,          </w:t>
      </w:r>
    </w:p>
    <w:p w:rsidR="009B7EC9" w:rsidRPr="009B7EC9" w:rsidRDefault="009B7EC9" w:rsidP="009B7EC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614"/>
          <w:tab w:val="center" w:pos="7082"/>
          <w:tab w:val="center" w:pos="7790"/>
        </w:tabs>
        <w:spacing w:after="1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(ФИО гражданина)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паспорт: серия_______№___________выданный___________________________________________ _____________________________________________________________________________________ </w:t>
      </w:r>
    </w:p>
    <w:p w:rsidR="009B7EC9" w:rsidRPr="009B7EC9" w:rsidRDefault="009B7EC9" w:rsidP="009B7EC9">
      <w:pPr>
        <w:spacing w:after="19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(наименование и реквизиты документа, удостоверяющего личность Получателя)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зарегистрированный по адресу:__________________________________________________________ _____________________________________________________________________________________ проживающий по адресу: ______________________________________________________________ ____________________________________________________________________________________, именуемый в дальнейшем «Получатель» с другой стороны, совместно именуемые в дальнейшем Сторонами, заключили настоящее соглашение  (далее – Соглашение) о нижеследующем.  </w:t>
      </w:r>
    </w:p>
    <w:p w:rsidR="009B7EC9" w:rsidRPr="009B7EC9" w:rsidRDefault="009B7EC9" w:rsidP="009B7EC9">
      <w:pPr>
        <w:spacing w:after="21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Предмет соглашения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Исполнитель на основании письменного заявления Получателя и настоящего соглашения осуществляет социальное сопровождение Получателя и членов его семьи в соответствии с индивидуальной программой социального сопровождения граждан – членов семьи (далее – индивидуальная программа социального сопровождения).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Сроки и условия предоставления услуг устанавливаются в соответствии со сроками и условиями, предусмотренными для предоставления услуг по индивидуальной программе социального сопровождения, и в согласованном сторонами виде являются приложением к настоящему Соглашению.  </w:t>
      </w:r>
    </w:p>
    <w:p w:rsidR="009B7EC9" w:rsidRPr="009B7EC9" w:rsidRDefault="009B7EC9" w:rsidP="009B7E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Взаимодействие сторон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Исполнитель обязан: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организацию социального сопровождения в соответствии с ИПСС и настоящим соглашением;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предоставлять бесплатно в доступной форме Получателю информацию о его правах и обязанностях, о видах услуг, которые оказываются Получателю, сроках, порядке и об условиях их предоставления в ходе социального сопровождения;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информацию о Получателе в соответствии с установленными законодательством Российской Федерации о персональных данных и требованиями о защите персональных данных; 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назначать куратора семьи Получателя;  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первоначальную диагностику ситуации в семье, ее проблем и нужд;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разрабатывать и реализовать индивидуальную программу социального сопровождения;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и (или) при участии Получателя и членов его семьи определять формы и методы взаимодействия в рамках социального сопровождения;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посещать Получателя и членов его семьи на дому;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обобщать и анализировать информацию о Получателе и членах его семьи и его (их) окружении;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промежуточную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диагностику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реализации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индивидуальной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программы социального сопровождения и ее мониторинг с целью корректировки дальнейших действий;</w:t>
      </w: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итоговую диагностику реализации индивидуальной программы социального сопровождения и мониторинг эффективности социального сопровождения с целью определения необходимости дальнейшего социального сопровождения либо его прекращения с выработкой дальнейших рекомендаций Получателю и членам его семьи;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обеспечивать соблюдение конфиденциальности и условий соглашения, уважать и соблюдать права Получателя и членов его семьи, предусмотренные действующим законодательством и настоящим Соглашением;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мотивировать Получателя и членов его семьи на активные самостоятельные действия по преодолению кризисной ситуации.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Исполнитель имеет право: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отказать в предоставлении услуг Получателю в ходе социального сопровождения в случае нарушения Получателем условий настоящего Соглашения;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требовать от Получателя соблюдения условий настоящего Соглашения; 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запрашивать от Получателя информацию (документы), необходимые для выполнения своих обязательств по настоящему Соглашению. В случае непредставления либо неполного предоставления Получателем такой информации (сведений, документов), Исполнитель вправе приостановить исполнение своих обязательств по настоящему Соглашению до предоставления требуемой информации (сведений, документов).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проверять достоверность сведений, предоставленных Получателем и членами его семьи;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требовать от Получателя и членов его семьи соблюдения индивидуальной программы социального сопровождения;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необходимости осуществлять замену куратора, осуществляющего социальное сопровождение Получателя и членов его семьи;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запрашивать у Получателя информацию и проверять исполнение Получателем плана работы с семьей; </w:t>
      </w:r>
    </w:p>
    <w:p w:rsidR="009B7EC9" w:rsidRPr="009B7EC9" w:rsidRDefault="009B7EC9" w:rsidP="009B7EC9">
      <w:pPr>
        <w:numPr>
          <w:ilvl w:val="1"/>
          <w:numId w:val="2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Исполнитель не вправе передавать исполнение обязательств по Соглашению третьим лицам. </w:t>
      </w:r>
    </w:p>
    <w:p w:rsidR="009B7EC9" w:rsidRPr="009B7EC9" w:rsidRDefault="009B7EC9" w:rsidP="009B7EC9">
      <w:pPr>
        <w:numPr>
          <w:ilvl w:val="1"/>
          <w:numId w:val="2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Получатель обязан: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соблюдать сроки и условия настоящего Соглашения;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предоставлять в соответствии с нормативными правовыми актами Ростовской области документы, необходимые для предоставления услуг в ходе социального сопровождения; 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сообщать об изменениях, влияющих на процесс социального сопровождения (в том числе смене телефонного номера, адреса электронной почты и т. д.);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индивидуальную программу социального сопровождения в части взятых на себя обязательств;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принимать активное участие в реализации мероприятий, предусмотренных планом работы с семьей; 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нести ответственность за воспитание и развитие своих детей;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заботиться о здоровье, физическом, психическом, духовном и нравственном развитии своих детей;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вопросы, касающиеся воспитания и образования детей;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своевременно сообщать куратору информацию обо всех сложных ситуациях, возникающих в семье;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уважительно относиться к куратору семьи, не допускать в общении с ним грубости, оскорблений;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информировать в письменной форме Исполнителя о возникновении (изменении) обстоятельств, влекущих изменение (расторжение) настоящего Соглашения;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уведомлять в письменной форме Исполнителя об отказе от получения услуг в ходе социального сопровождения, предусмотренных настоящим Соглашением;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2.5. Получатель имеет право: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уважительное и гуманное отношение;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получение бесплатно в доступной форме информации о своих правах и обязанностях, видах услуг, которые будут оказаны ему в соответствии с индивидуальной программой социального сопровождения, сроках, порядке и об условиях их предоставления;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защиту своих прав и законных интересов в соответствии с законодательством Российской Федерации;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защиту персональных данных при использовании их Исполнителем;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отказ от предоставления услуг в рамках социального сопровождения;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исполнение требования расторжения настоящего Соглашения при нарушении Исполнителем условий настоящего Соглашения;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ходатайствовать перед Исполнителем о замене куратора, осуществляющего социальное сопровождение Получателя и членов его семьи; </w:t>
      </w:r>
    </w:p>
    <w:p w:rsidR="009B7EC9" w:rsidRPr="009B7EC9" w:rsidRDefault="009B7EC9" w:rsidP="009B7EC9">
      <w:pPr>
        <w:numPr>
          <w:ilvl w:val="0"/>
          <w:numId w:val="1"/>
        </w:numPr>
        <w:spacing w:after="10" w:line="268" w:lineRule="auto"/>
        <w:ind w:right="61" w:firstLine="566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вносить предложения по изменению индивидуальной программы социального сопровождения. </w:t>
      </w:r>
    </w:p>
    <w:p w:rsidR="009B7EC9" w:rsidRPr="009B7EC9" w:rsidRDefault="009B7EC9" w:rsidP="009B7EC9">
      <w:pPr>
        <w:spacing w:after="24"/>
        <w:ind w:right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57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Основания изменения и расторжения соглашения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Настоящее Соглашение может быть расторгнуто по соглашению Сторон. По инициативе одной из Сторон настоящее Соглашение может быть расторгнуто по основаниям, предусмотренным действующим законодательством Российской Федерации.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Настоящее Соглашение считается расторгнутым со дня письменного уведомления Исполнителем Получателя об отказе от исполнения настоящего Соглашения, если иные сроки не установлены настоящим Соглашением. </w:t>
      </w:r>
    </w:p>
    <w:p w:rsidR="009B7EC9" w:rsidRPr="009B7EC9" w:rsidRDefault="009B7EC9" w:rsidP="009B7EC9">
      <w:pPr>
        <w:spacing w:after="22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Ответственность сторон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Стороны обязуются незамедлительно информировать друг друга о возникших затруднениях, которые могут привести к невыполнению настоящего Соглашения в целом и отдельных частях.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 Сторона, нарушившая свои обязанности по Соглашению, должна незамедлительно известить об этом другую сторону и сделать все от нее зависящее для устранения нарушений.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4.3. При расторжении Соглашения Стороны должны известить друг друга не менее чем за три дня. </w:t>
      </w: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Сроки действия соглашения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 Настоящее Соглашение заключено на срок с «__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_________20__г. до «___»___________20__г.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 Срок действия настоящего Соглашения может быть продлен по взаимному согласию Сторон за 10 дней до даты его истечения. </w:t>
      </w:r>
    </w:p>
    <w:p w:rsidR="009B7EC9" w:rsidRPr="009B7EC9" w:rsidRDefault="009B7EC9" w:rsidP="009B7EC9">
      <w:pPr>
        <w:spacing w:after="24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Заключительные положения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6.1. Любые изменения и дополнения к настоящему Соглашению имеют силу, если они оформлены в письменном виде, подписаны Сторонами и не противоречат законодательству Российской Федерации и законодательству Ростовской области.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6.2. Соглашение составлено в двух экземплярах для каждой из двух Сторон, каждое из которых имеет одинаковую юридическую силу. </w:t>
      </w:r>
    </w:p>
    <w:p w:rsidR="009B7EC9" w:rsidRPr="009B7EC9" w:rsidRDefault="009B7EC9" w:rsidP="009B7EC9">
      <w:pPr>
        <w:spacing w:after="22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 Подписи сторон </w:t>
      </w:r>
    </w:p>
    <w:tbl>
      <w:tblPr>
        <w:tblStyle w:val="TableGrid"/>
        <w:tblW w:w="10318" w:type="dxa"/>
        <w:tblInd w:w="-108" w:type="dxa"/>
        <w:tblCellMar>
          <w:top w:w="53" w:type="dxa"/>
          <w:left w:w="142" w:type="dxa"/>
        </w:tblCellMar>
        <w:tblLook w:val="04A0" w:firstRow="1" w:lastRow="0" w:firstColumn="1" w:lastColumn="0" w:noHBand="0" w:noVBand="1"/>
      </w:tblPr>
      <w:tblGrid>
        <w:gridCol w:w="4929"/>
        <w:gridCol w:w="5389"/>
      </w:tblGrid>
      <w:tr w:rsidR="009B7EC9" w:rsidRPr="009B7EC9" w:rsidTr="00607621">
        <w:trPr>
          <w:trHeight w:val="28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«Исполнитель»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______________________________________    </w:t>
            </w:r>
          </w:p>
          <w:p w:rsidR="009B7EC9" w:rsidRPr="009B7EC9" w:rsidRDefault="009B7EC9" w:rsidP="009B7EC9">
            <w:pPr>
              <w:spacing w:after="39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                     (наименование организации)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 xml:space="preserve">__________________________________________ </w:t>
            </w:r>
          </w:p>
          <w:p w:rsidR="009B7EC9" w:rsidRPr="009B7EC9" w:rsidRDefault="009B7EC9" w:rsidP="009B7EC9">
            <w:pPr>
              <w:spacing w:after="216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(фамилия, инициалы директора)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«___»__________20__г.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9B7EC9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</w:p>
          <w:p w:rsidR="009B7EC9" w:rsidRPr="009B7EC9" w:rsidRDefault="009B7EC9" w:rsidP="009B7EC9">
            <w:pPr>
              <w:spacing w:after="115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  (подпись)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9B7EC9" w:rsidRPr="009B7EC9" w:rsidRDefault="009B7EC9" w:rsidP="009B7EC9">
            <w:pPr>
              <w:spacing w:after="7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М.П.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«Получатель»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 xml:space="preserve">______________________________________________ </w:t>
            </w:r>
          </w:p>
          <w:p w:rsidR="009B7EC9" w:rsidRPr="009B7EC9" w:rsidRDefault="009B7EC9" w:rsidP="009B7EC9">
            <w:pPr>
              <w:spacing w:line="334" w:lineRule="auto"/>
              <w:ind w:right="968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             (фамилия, имя, отчество представителя семьи) 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«___»__________20__г.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9B7EC9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</w:p>
          <w:p w:rsidR="009B7EC9" w:rsidRPr="009B7EC9" w:rsidRDefault="009B7EC9" w:rsidP="009B7EC9">
            <w:pPr>
              <w:spacing w:after="70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  (подпись)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0D69F1" w:rsidP="009B7EC9">
      <w:pPr>
        <w:spacing w:after="10" w:line="268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69F1" w:rsidRDefault="009B7EC9" w:rsidP="000D69F1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4 </w:t>
      </w:r>
    </w:p>
    <w:p w:rsidR="000D69F1" w:rsidRDefault="009B7EC9" w:rsidP="000D69F1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</w:t>
      </w:r>
      <w:r w:rsidR="000D69F1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службе социального сопровождения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0D69F1" w:rsidP="000D69F1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29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D69F1" w:rsidRDefault="000D69F1" w:rsidP="009B7EC9">
      <w:pPr>
        <w:keepNext/>
        <w:keepLines/>
        <w:spacing w:after="0" w:line="270" w:lineRule="auto"/>
        <w:ind w:right="2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</w:t>
      </w:r>
    </w:p>
    <w:p w:rsidR="009B7EC9" w:rsidRPr="009B7EC9" w:rsidRDefault="000D69F1" w:rsidP="000D69F1">
      <w:pPr>
        <w:keepNext/>
        <w:keepLines/>
        <w:spacing w:after="0" w:line="270" w:lineRule="auto"/>
        <w:ind w:right="289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</w:t>
      </w:r>
      <w:r w:rsidR="009B7EC9"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обследования жилищно-бытовых условий проживания семьи </w:t>
      </w:r>
    </w:p>
    <w:p w:rsidR="009B7EC9" w:rsidRPr="009B7EC9" w:rsidRDefault="009B7EC9" w:rsidP="009B7EC9">
      <w:pPr>
        <w:spacing w:after="0"/>
        <w:ind w:right="568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________________________________________________________________________ </w:t>
      </w:r>
    </w:p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-13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«___»__________________20___г.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26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Данные первичного выхода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Ф.И.О.гражданина________________________________________________________________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_____________________________________________________________________________________ </w:t>
      </w:r>
    </w:p>
    <w:p w:rsidR="009B7EC9" w:rsidRPr="009B7EC9" w:rsidRDefault="009B7EC9" w:rsidP="009B7EC9">
      <w:pPr>
        <w:tabs>
          <w:tab w:val="center" w:pos="2018"/>
          <w:tab w:val="center" w:pos="4580"/>
        </w:tabs>
        <w:spacing w:after="10" w:line="268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семьи: _____человек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Количество детей: _____ человек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Адрес регистрации по месту жительства: 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_____________________________________________________________________________________ Адрес фактического проживания: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_____________________________________________________________________________________ </w:t>
      </w:r>
    </w:p>
    <w:p w:rsidR="009B7EC9" w:rsidRPr="009B7EC9" w:rsidRDefault="009B7EC9" w:rsidP="009B7EC9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 семьи гражданина: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tbl>
      <w:tblPr>
        <w:tblStyle w:val="TableGrid"/>
        <w:tblW w:w="9391" w:type="dxa"/>
        <w:tblInd w:w="408" w:type="dxa"/>
        <w:tblCellMar>
          <w:top w:w="7" w:type="dxa"/>
          <w:left w:w="144" w:type="dxa"/>
          <w:right w:w="84" w:type="dxa"/>
        </w:tblCellMar>
        <w:tblLook w:val="04A0" w:firstRow="1" w:lastRow="0" w:firstColumn="1" w:lastColumn="0" w:noHBand="0" w:noVBand="1"/>
      </w:tblPr>
      <w:tblGrid>
        <w:gridCol w:w="1533"/>
        <w:gridCol w:w="3815"/>
        <w:gridCol w:w="1400"/>
        <w:gridCol w:w="2643"/>
      </w:tblGrid>
      <w:tr w:rsidR="009B7EC9" w:rsidRPr="009B7EC9" w:rsidTr="00607621">
        <w:trPr>
          <w:trHeight w:val="56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Степень родства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7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Ф.И.О. (полностью)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Место работы (учебы), должность </w:t>
            </w:r>
          </w:p>
        </w:tc>
      </w:tr>
      <w:tr w:rsidR="009B7EC9" w:rsidRPr="009B7EC9" w:rsidTr="00607621">
        <w:trPr>
          <w:trHeight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8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8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8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8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Статус семьи гражданина (нужное отметить):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tbl>
      <w:tblPr>
        <w:tblStyle w:val="TableGrid"/>
        <w:tblW w:w="9400" w:type="dxa"/>
        <w:tblInd w:w="403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9"/>
        <w:gridCol w:w="674"/>
        <w:gridCol w:w="4547"/>
        <w:gridCol w:w="660"/>
      </w:tblGrid>
      <w:tr w:rsidR="009B7EC9" w:rsidRPr="009B7EC9" w:rsidTr="00607621">
        <w:trPr>
          <w:trHeight w:val="28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Полная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>Одинокая (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>ий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) мать (отец)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Приёмная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Несовершеннолетние родители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Опекунская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Семья с детьми-инвалидами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8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Неполная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Один из родителей – инвалид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Многодетная (3-5 детей)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Оба родителя инвалида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56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Многодетная (6 и более детей)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Мигранты, беженцы, вынужденные переселенцы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6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Малоимущая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Иное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B7EC9" w:rsidRPr="009B7EC9" w:rsidRDefault="009B7EC9" w:rsidP="009B7EC9">
      <w:pPr>
        <w:spacing w:after="2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Социально-психологическая характеристика семьи (нужное отметить):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tbl>
      <w:tblPr>
        <w:tblStyle w:val="TableGrid"/>
        <w:tblW w:w="9751" w:type="dxa"/>
        <w:tblInd w:w="283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432"/>
        <w:gridCol w:w="6647"/>
        <w:gridCol w:w="672"/>
      </w:tblGrid>
      <w:tr w:rsidR="009B7EC9" w:rsidRPr="009B7EC9" w:rsidTr="00607621">
        <w:trPr>
          <w:trHeight w:val="28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83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Благополучные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61"/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родители морально устойчивы, владеют культурой воспитания, в семье положительная эмоциональная атмосфера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Педагогически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родители не владеют культурой воспитания, отсутствует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1114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некомпетентные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8"/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единство требований к детям, дети безнадзорные, жестокое обращение с детьми, систематически наказывают детей, родители плохо осведомлены об интересах детей и поведении вне дома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83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Асоциальные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65"/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родители ведут аморальный образ жизни, пьянствуют, устраивают притон, имеют судимость, воспитанием детей не занимаются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83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Конфликтные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47" w:line="238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в семье неблагополучная атмосфера, между родителями постоянные конфликты, родители 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>повышенно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раздражительны, жестоки и нетерпимы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Иное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 взаимоотношений родителей с детьми (нужное отметить):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tbl>
      <w:tblPr>
        <w:tblStyle w:val="TableGrid"/>
        <w:tblW w:w="9799" w:type="dxa"/>
        <w:tblInd w:w="283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417"/>
        <w:gridCol w:w="6662"/>
        <w:gridCol w:w="720"/>
      </w:tblGrid>
      <w:tr w:rsidR="009B7EC9" w:rsidRPr="009B7EC9" w:rsidTr="00607621">
        <w:trPr>
          <w:trHeight w:val="56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 взаимоотношений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Семейный диктат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систематическое подавление инициативы и чувства собственного достоинства детей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>Гиперопека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удовлетворение всех потребностей детей, ограждение от трудностей, обязанностей, забот, усилий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>Гипоопека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уклонение от участия в воспитании детей, пассивность, признание полной автономии детей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4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Сотрудничество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отношения взаимного уважения, совместное переживание радостей и горя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Жилищные условия (нужное отметить):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8"/>
          <w:lang w:eastAsia="ru-RU"/>
        </w:rPr>
        <w:t xml:space="preserve"> </w:t>
      </w:r>
    </w:p>
    <w:tbl>
      <w:tblPr>
        <w:tblStyle w:val="TableGrid"/>
        <w:tblW w:w="9357" w:type="dxa"/>
        <w:tblInd w:w="283" w:type="dxa"/>
        <w:tblCellMar>
          <w:top w:w="7" w:type="dxa"/>
          <w:left w:w="166" w:type="dxa"/>
        </w:tblCellMar>
        <w:tblLook w:val="04A0" w:firstRow="1" w:lastRow="0" w:firstColumn="1" w:lastColumn="0" w:noHBand="0" w:noVBand="1"/>
      </w:tblPr>
      <w:tblGrid>
        <w:gridCol w:w="2597"/>
        <w:gridCol w:w="720"/>
        <w:gridCol w:w="2521"/>
        <w:gridCol w:w="732"/>
        <w:gridCol w:w="2787"/>
      </w:tblGrid>
      <w:tr w:rsidR="009B7EC9" w:rsidRPr="009B7EC9" w:rsidTr="00607621">
        <w:trPr>
          <w:trHeight w:val="562"/>
        </w:trPr>
        <w:tc>
          <w:tcPr>
            <w:tcW w:w="5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Жилищные условия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Санитарное состояние жилья </w:t>
            </w:r>
          </w:p>
        </w:tc>
      </w:tr>
      <w:tr w:rsidR="009B7EC9" w:rsidRPr="009B7EC9" w:rsidTr="00607621">
        <w:trPr>
          <w:trHeight w:val="5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Квартира, количество комнат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1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Частный дом, кв. 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5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Отдельная комната в квартире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1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Ветхое жилье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5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56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Коммунальная квартира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1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Нет постоянного жилья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5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88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9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Общежитие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17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Другое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-5"/>
              <w:jc w:val="right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Состояние здоровья ребенка (детей): </w:t>
      </w:r>
    </w:p>
    <w:p w:rsidR="009B7EC9" w:rsidRPr="009B7EC9" w:rsidRDefault="009B7EC9" w:rsidP="009B7EC9">
      <w:pPr>
        <w:spacing w:after="0" w:line="249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_____________________________________________________________________________________ </w:t>
      </w:r>
    </w:p>
    <w:p w:rsidR="009B7EC9" w:rsidRPr="009B7EC9" w:rsidRDefault="009B7EC9" w:rsidP="009B7EC9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Условия жизни ребенка (детей) (нужное отметить): отдельная комната, уголок в общей комнате, свой письменный стол, др._____________________________________________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Доход семьи (заработная плата, пособия, алименты, пенсия по потере кормильца, другие денежные поступления) _____________________________________________________________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9B7EC9" w:rsidRPr="009B7EC9" w:rsidRDefault="009B7EC9" w:rsidP="009B7EC9">
      <w:pPr>
        <w:spacing w:after="58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9B7EC9" w:rsidRPr="009B7EC9" w:rsidRDefault="009B7EC9" w:rsidP="000D69F1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tabs>
          <w:tab w:val="right" w:pos="10277"/>
        </w:tabs>
        <w:spacing w:after="10" w:line="268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Дополнительная информация о семье гражданина </w:t>
      </w:r>
    </w:p>
    <w:p w:rsidR="009B7EC9" w:rsidRPr="009B7EC9" w:rsidRDefault="009B7EC9" w:rsidP="009B7EC9">
      <w:pPr>
        <w:spacing w:after="10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Закреплены за учреждениями: </w:t>
      </w:r>
    </w:p>
    <w:p w:rsidR="009B7EC9" w:rsidRPr="009B7EC9" w:rsidRDefault="009B7EC9" w:rsidP="009B7EC9">
      <w:pPr>
        <w:spacing w:after="1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Детская поликлиника: №_______________участок №______________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Школа: _______________________________класс_________________ </w:t>
      </w:r>
    </w:p>
    <w:p w:rsidR="009B7EC9" w:rsidRPr="009B7EC9" w:rsidRDefault="009B7EC9" w:rsidP="009B7EC9">
      <w:pPr>
        <w:spacing w:after="5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Дошкольное образовательное учреждение: №___________________________________________ </w:t>
      </w:r>
    </w:p>
    <w:p w:rsidR="009B7EC9" w:rsidRPr="009B7EC9" w:rsidRDefault="009B7EC9" w:rsidP="009B7EC9">
      <w:pPr>
        <w:spacing w:after="2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Проблемы семьи: </w:t>
      </w:r>
    </w:p>
    <w:p w:rsidR="009B7EC9" w:rsidRPr="009B7EC9" w:rsidRDefault="009B7EC9" w:rsidP="009B7EC9">
      <w:pPr>
        <w:spacing w:after="0" w:line="249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 __________________________________________________________________________________ __________________________________________________________________________________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__________________________________________________________________________________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2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куратора: </w:t>
      </w:r>
    </w:p>
    <w:p w:rsidR="009B7EC9" w:rsidRPr="009B7EC9" w:rsidRDefault="009B7EC9" w:rsidP="009B7EC9">
      <w:pPr>
        <w:tabs>
          <w:tab w:val="center" w:pos="1483"/>
          <w:tab w:val="center" w:pos="4745"/>
          <w:tab w:val="center" w:pos="7673"/>
        </w:tabs>
        <w:spacing w:after="10" w:line="268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 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_____________________ </w:t>
      </w:r>
    </w:p>
    <w:p w:rsidR="009B7EC9" w:rsidRPr="009B7EC9" w:rsidRDefault="009B7EC9" w:rsidP="009B7EC9">
      <w:pPr>
        <w:tabs>
          <w:tab w:val="center" w:pos="283"/>
          <w:tab w:val="center" w:pos="1271"/>
          <w:tab w:val="center" w:pos="4323"/>
          <w:tab w:val="center" w:pos="7503"/>
        </w:tabs>
        <w:spacing w:after="57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(должность)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         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(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      (расшифровка подписи) </w:t>
      </w:r>
    </w:p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_____________20___года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881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69F1" w:rsidRDefault="009B7EC9" w:rsidP="000D69F1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Приложение № 5</w:t>
      </w:r>
    </w:p>
    <w:p w:rsidR="000D69F1" w:rsidRDefault="009B7EC9" w:rsidP="000D69F1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Положению о </w:t>
      </w:r>
      <w:r w:rsidR="000D69F1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службе социального сопровождения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0D69F1" w:rsidP="000D69F1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24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12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контрольного посещения семьи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8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«___»_______________20__г. </w:t>
      </w:r>
    </w:p>
    <w:p w:rsidR="009B7EC9" w:rsidRPr="009B7EC9" w:rsidRDefault="009B7EC9" w:rsidP="009B7EC9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164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Контрольное посещение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семьи:_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 </w:t>
      </w:r>
    </w:p>
    <w:p w:rsidR="009B7EC9" w:rsidRPr="009B7EC9" w:rsidRDefault="009B7EC9" w:rsidP="009B7EC9">
      <w:pPr>
        <w:spacing w:after="175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адресу:_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 </w:t>
      </w:r>
    </w:p>
    <w:p w:rsidR="009B7EC9" w:rsidRPr="009B7EC9" w:rsidRDefault="009B7EC9" w:rsidP="009B7EC9">
      <w:pPr>
        <w:spacing w:after="186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</w:t>
      </w:r>
      <w:r w:rsidRPr="009B7EC9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анализ динамики ситуации в семье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176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условий жизни ребенка на момент посещения (нужное подчеркнуть): </w:t>
      </w:r>
    </w:p>
    <w:p w:rsidR="009B7EC9" w:rsidRPr="009B7EC9" w:rsidRDefault="009B7EC9" w:rsidP="009B7EC9">
      <w:pPr>
        <w:spacing w:after="176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Условия быта: удовлетворительные/неудовлетворительные </w:t>
      </w:r>
    </w:p>
    <w:p w:rsidR="009B7EC9" w:rsidRPr="009B7EC9" w:rsidRDefault="009B7EC9" w:rsidP="009B7EC9">
      <w:pPr>
        <w:spacing w:after="175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Питание: полноценное/ неполноценное </w:t>
      </w:r>
    </w:p>
    <w:p w:rsidR="009B7EC9" w:rsidRPr="009B7EC9" w:rsidRDefault="009B7EC9" w:rsidP="009B7EC9">
      <w:pPr>
        <w:spacing w:after="175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Одежда: достаточное количество, чистая, недостаточное количество, неопрятная </w:t>
      </w:r>
    </w:p>
    <w:p w:rsidR="009B7EC9" w:rsidRPr="009B7EC9" w:rsidRDefault="009B7EC9" w:rsidP="009B7EC9">
      <w:pPr>
        <w:spacing w:after="175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Игрушки, развивающие игры, школьные принадлежности: в наличии/отсутствуют </w:t>
      </w:r>
    </w:p>
    <w:p w:rsidR="009B7EC9" w:rsidRPr="009B7EC9" w:rsidRDefault="009B7EC9" w:rsidP="009B7EC9">
      <w:pPr>
        <w:spacing w:after="1" w:line="397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Мебель и место для развития и проживания детей: обустроено/не обустроено Взаимоотношения в семье на момент посещения: доверительные/конфликтные/неустойчивые. </w:t>
      </w:r>
    </w:p>
    <w:p w:rsidR="009B7EC9" w:rsidRPr="009B7EC9" w:rsidRDefault="009B7EC9" w:rsidP="009B7EC9">
      <w:pPr>
        <w:spacing w:after="120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Проблемы на момент посещения: </w:t>
      </w:r>
    </w:p>
    <w:p w:rsidR="009B7EC9" w:rsidRPr="009B7EC9" w:rsidRDefault="009B7EC9" w:rsidP="009B7EC9">
      <w:pPr>
        <w:spacing w:after="1" w:line="356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Куратор семьи: </w:t>
      </w:r>
    </w:p>
    <w:p w:rsidR="009B7EC9" w:rsidRPr="009B7EC9" w:rsidRDefault="009B7EC9" w:rsidP="009B7EC9">
      <w:pPr>
        <w:tabs>
          <w:tab w:val="center" w:pos="1543"/>
          <w:tab w:val="center" w:pos="6569"/>
        </w:tabs>
        <w:spacing w:after="13" w:line="269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 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                _____________________ </w:t>
      </w:r>
    </w:p>
    <w:p w:rsidR="009B7EC9" w:rsidRPr="009B7EC9" w:rsidRDefault="009B7EC9" w:rsidP="009B7EC9">
      <w:pPr>
        <w:tabs>
          <w:tab w:val="center" w:pos="283"/>
          <w:tab w:val="center" w:pos="1291"/>
          <w:tab w:val="center" w:pos="4123"/>
          <w:tab w:val="center" w:pos="7743"/>
        </w:tabs>
        <w:spacing w:after="16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color w:val="000000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(должность)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(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                  (расшифровка подписи) </w:t>
      </w:r>
    </w:p>
    <w:p w:rsidR="009B7EC9" w:rsidRPr="009B7EC9" w:rsidRDefault="009B7EC9" w:rsidP="009B7EC9">
      <w:pPr>
        <w:spacing w:after="188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Члены комиссии (при межведомственном посещении): </w:t>
      </w:r>
    </w:p>
    <w:tbl>
      <w:tblPr>
        <w:tblStyle w:val="TableGrid"/>
        <w:tblW w:w="9382" w:type="dxa"/>
        <w:tblInd w:w="283" w:type="dxa"/>
        <w:tblLook w:val="04A0" w:firstRow="1" w:lastRow="0" w:firstColumn="1" w:lastColumn="0" w:noHBand="0" w:noVBand="1"/>
      </w:tblPr>
      <w:tblGrid>
        <w:gridCol w:w="3262"/>
        <w:gridCol w:w="6120"/>
      </w:tblGrid>
      <w:tr w:rsidR="009B7EC9" w:rsidRPr="009B7EC9" w:rsidTr="00607621">
        <w:trPr>
          <w:trHeight w:val="279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__________________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                _____________________ </w:t>
            </w:r>
          </w:p>
        </w:tc>
      </w:tr>
      <w:tr w:rsidR="009B7EC9" w:rsidRPr="009B7EC9" w:rsidTr="00607621">
        <w:trPr>
          <w:trHeight w:val="23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100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(должность)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419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(подпись) </w:t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ab/>
              <w:t xml:space="preserve">                 </w:t>
            </w:r>
            <w:proofErr w:type="gramStart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(</w:t>
            </w:r>
            <w:proofErr w:type="gramEnd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расшифровка подписи) </w:t>
            </w:r>
          </w:p>
        </w:tc>
      </w:tr>
      <w:tr w:rsidR="009B7EC9" w:rsidRPr="009B7EC9" w:rsidTr="00607621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__________________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                _____________________ </w:t>
            </w:r>
          </w:p>
        </w:tc>
      </w:tr>
      <w:tr w:rsidR="009B7EC9" w:rsidRPr="009B7EC9" w:rsidTr="00607621">
        <w:trPr>
          <w:trHeight w:val="231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100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(должность)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419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(подпись) </w:t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ab/>
              <w:t xml:space="preserve">                 </w:t>
            </w:r>
            <w:proofErr w:type="gramStart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(</w:t>
            </w:r>
            <w:proofErr w:type="gramEnd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расшифровка подписи) </w:t>
            </w:r>
          </w:p>
        </w:tc>
      </w:tr>
      <w:tr w:rsidR="009B7EC9" w:rsidRPr="009B7EC9" w:rsidTr="00607621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__________________ 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______________                _____________________ </w:t>
            </w:r>
          </w:p>
        </w:tc>
      </w:tr>
      <w:tr w:rsidR="009B7EC9" w:rsidRPr="009B7EC9" w:rsidTr="00607621">
        <w:trPr>
          <w:trHeight w:val="229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100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ab/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(должность)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4198"/>
              </w:tabs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  (подпись) </w:t>
            </w:r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ab/>
              <w:t xml:space="preserve">                 </w:t>
            </w:r>
            <w:proofErr w:type="gramStart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   (</w:t>
            </w:r>
            <w:proofErr w:type="gramEnd"/>
            <w:r w:rsidRPr="009B7EC9">
              <w:rPr>
                <w:rFonts w:ascii="Times New Roman" w:hAnsi="Times New Roman" w:cs="Times New Roman"/>
                <w:color w:val="000000"/>
                <w:sz w:val="16"/>
              </w:rPr>
              <w:t xml:space="preserve">расшифровка подписи) </w:t>
            </w:r>
          </w:p>
        </w:tc>
      </w:tr>
      <w:tr w:rsidR="009B7EC9" w:rsidRPr="009B7EC9" w:rsidTr="00607621">
        <w:trPr>
          <w:trHeight w:val="276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3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1008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tabs>
                <w:tab w:val="center" w:pos="4198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B7EC9" w:rsidRPr="009B7EC9" w:rsidRDefault="009B7EC9" w:rsidP="009B7EC9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42D19" w:rsidRDefault="009B7EC9" w:rsidP="00542D19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6 </w:t>
      </w:r>
    </w:p>
    <w:p w:rsidR="009B7EC9" w:rsidRDefault="009B7EC9" w:rsidP="00542D19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</w:t>
      </w:r>
      <w:r w:rsidR="00542D19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службе </w:t>
      </w:r>
      <w:r w:rsidR="009F424B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социального сопровождения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542D19" w:rsidRPr="009B7EC9" w:rsidRDefault="00542D19" w:rsidP="00542D19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27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280" w:line="270" w:lineRule="auto"/>
        <w:ind w:right="2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Решение о постановке на социальное </w:t>
      </w:r>
      <w:proofErr w:type="gramStart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сопровождение,  о</w:t>
      </w:r>
      <w:proofErr w:type="gramEnd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продолжении социального сопровождения </w:t>
      </w:r>
    </w:p>
    <w:p w:rsidR="009B7EC9" w:rsidRPr="009B7EC9" w:rsidRDefault="009B7EC9" w:rsidP="009B7EC9">
      <w:pPr>
        <w:spacing w:after="240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«___»______________ 20__ г. </w:t>
      </w:r>
    </w:p>
    <w:p w:rsidR="009B7EC9" w:rsidRPr="009B7EC9" w:rsidRDefault="009B7EC9" w:rsidP="009B7EC9">
      <w:pPr>
        <w:spacing w:after="25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267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оценки факторов нуждаемости гражданина (семьи) в социальном сопровождении: </w:t>
      </w:r>
    </w:p>
    <w:p w:rsidR="009B7EC9" w:rsidRPr="009B7EC9" w:rsidRDefault="009B7EC9" w:rsidP="009B7EC9">
      <w:pPr>
        <w:numPr>
          <w:ilvl w:val="0"/>
          <w:numId w:val="3"/>
        </w:numPr>
        <w:spacing w:after="13" w:line="269" w:lineRule="auto"/>
        <w:ind w:hanging="28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Поставить на социальное сопровождение _____________________________. </w:t>
      </w:r>
    </w:p>
    <w:p w:rsidR="009B7EC9" w:rsidRPr="009B7EC9" w:rsidRDefault="009B7EC9" w:rsidP="009B7EC9">
      <w:pPr>
        <w:spacing w:after="6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(фамилия, имя отчество гражданина и/или семью гражданина)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numPr>
          <w:ilvl w:val="0"/>
          <w:numId w:val="3"/>
        </w:numPr>
        <w:spacing w:after="13" w:line="269" w:lineRule="auto"/>
        <w:ind w:hanging="28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индивидуальную программу социального сопровождения семьи __________________________________________________ на период с «___» ____________20__ г. по «___» ______________20__г. </w:t>
      </w:r>
    </w:p>
    <w:p w:rsidR="009B7EC9" w:rsidRPr="009B7EC9" w:rsidRDefault="009B7EC9" w:rsidP="009B7EC9">
      <w:pPr>
        <w:numPr>
          <w:ilvl w:val="0"/>
          <w:numId w:val="3"/>
        </w:numPr>
        <w:spacing w:after="13" w:line="269" w:lineRule="auto"/>
        <w:ind w:hanging="28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Возложить ответственность за выполнение мероприятий индивидуальной программы социального сопровождения на ___________________________________ _____ ___________________________________________________________________</w:t>
      </w:r>
    </w:p>
    <w:tbl>
      <w:tblPr>
        <w:tblStyle w:val="TableGrid"/>
        <w:tblW w:w="9504" w:type="dxa"/>
        <w:tblInd w:w="0" w:type="dxa"/>
        <w:tblLook w:val="04A0" w:firstRow="1" w:lastRow="0" w:firstColumn="1" w:lastColumn="0" w:noHBand="0" w:noVBand="1"/>
      </w:tblPr>
      <w:tblGrid>
        <w:gridCol w:w="2838"/>
        <w:gridCol w:w="708"/>
        <w:gridCol w:w="2837"/>
        <w:gridCol w:w="3121"/>
      </w:tblGrid>
      <w:tr w:rsidR="009B7EC9" w:rsidRPr="009B7EC9" w:rsidTr="00607621">
        <w:trPr>
          <w:trHeight w:val="9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424B" w:rsidRPr="009B7EC9" w:rsidTr="00607621">
        <w:trPr>
          <w:trHeight w:val="9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24B" w:rsidRPr="009B7EC9" w:rsidRDefault="009F424B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24B" w:rsidRPr="009B7EC9" w:rsidRDefault="009F424B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424B" w:rsidRPr="009B7EC9" w:rsidRDefault="009F424B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315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F424B" w:rsidP="009B7EC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2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9F42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39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B7EC9" w:rsidRPr="009B7EC9" w:rsidTr="00607621">
        <w:trPr>
          <w:trHeight w:val="2468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B7EC9" w:rsidRPr="009B7EC9" w:rsidRDefault="009B7EC9" w:rsidP="009B7EC9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rPr>
          <w:rFonts w:ascii="Calibri" w:eastAsia="Calibri" w:hAnsi="Calibri" w:cs="Calibri"/>
          <w:color w:val="000000"/>
          <w:lang w:eastAsia="ru-RU"/>
        </w:rPr>
        <w:sectPr w:rsidR="009B7EC9" w:rsidRPr="009B7EC9">
          <w:footerReference w:type="even" r:id="rId13"/>
          <w:footerReference w:type="default" r:id="rId14"/>
          <w:footerReference w:type="first" r:id="rId15"/>
          <w:pgSz w:w="11906" w:h="16838"/>
          <w:pgMar w:top="754" w:right="496" w:bottom="585" w:left="1133" w:header="720" w:footer="720" w:gutter="0"/>
          <w:cols w:space="720"/>
        </w:sectPr>
      </w:pPr>
    </w:p>
    <w:p w:rsidR="009F424B" w:rsidRDefault="009B7EC9" w:rsidP="009F424B">
      <w:pPr>
        <w:spacing w:after="45" w:line="268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7</w:t>
      </w:r>
    </w:p>
    <w:p w:rsidR="009B7EC9" w:rsidRPr="009B7EC9" w:rsidRDefault="009B7EC9" w:rsidP="009F424B">
      <w:pPr>
        <w:spacing w:after="45" w:line="268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Положению о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службе  социального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сопровождения  </w:t>
      </w:r>
    </w:p>
    <w:p w:rsidR="009B7EC9" w:rsidRPr="009B7EC9" w:rsidRDefault="009B7EC9" w:rsidP="009F424B">
      <w:pPr>
        <w:spacing w:after="0"/>
        <w:ind w:right="-13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семей с детьми </w:t>
      </w:r>
    </w:p>
    <w:p w:rsidR="009B7EC9" w:rsidRPr="009B7EC9" w:rsidRDefault="009B7EC9" w:rsidP="009B7EC9">
      <w:pPr>
        <w:spacing w:after="21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F424B">
      <w:pPr>
        <w:spacing w:after="32" w:line="24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УТВЕРЖДАЮ </w:t>
      </w:r>
    </w:p>
    <w:p w:rsidR="009B7EC9" w:rsidRDefault="009F424B" w:rsidP="009F424B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СОГБУ СРЦН «Радуга»</w:t>
      </w:r>
    </w:p>
    <w:p w:rsidR="009F424B" w:rsidRPr="009B7EC9" w:rsidRDefault="009F424B" w:rsidP="009F424B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</w:t>
      </w:r>
    </w:p>
    <w:p w:rsidR="009B7EC9" w:rsidRPr="009B7EC9" w:rsidRDefault="009B7EC9" w:rsidP="009B7EC9">
      <w:pPr>
        <w:spacing w:after="15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B7EC9" w:rsidRPr="009B7EC9" w:rsidRDefault="009B7EC9" w:rsidP="009B7EC9">
      <w:pPr>
        <w:spacing w:after="32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21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Индивидуальная программа социального сопровождения </w:t>
      </w:r>
      <w:proofErr w:type="gramStart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семьи  _</w:t>
      </w:r>
      <w:proofErr w:type="gramEnd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_______________________________________________________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numPr>
          <w:ilvl w:val="0"/>
          <w:numId w:val="4"/>
        </w:numPr>
        <w:spacing w:after="0"/>
        <w:ind w:hanging="36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Сведения о членах семьи </w:t>
      </w:r>
    </w:p>
    <w:tbl>
      <w:tblPr>
        <w:tblStyle w:val="TableGrid"/>
        <w:tblW w:w="14457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17"/>
        <w:gridCol w:w="1985"/>
        <w:gridCol w:w="3687"/>
        <w:gridCol w:w="2268"/>
      </w:tblGrid>
      <w:tr w:rsidR="009B7EC9" w:rsidRPr="009B7EC9" w:rsidTr="00607621">
        <w:trPr>
          <w:trHeight w:val="562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Фамилия, имя, отчество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Число, месяц, год рождения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Адрес проживания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Место работы, учебы </w:t>
            </w:r>
          </w:p>
        </w:tc>
      </w:tr>
      <w:tr w:rsidR="009B7EC9" w:rsidRPr="009B7EC9" w:rsidTr="00607621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8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numPr>
          <w:ilvl w:val="0"/>
          <w:numId w:val="4"/>
        </w:numPr>
        <w:spacing w:after="168"/>
        <w:ind w:hanging="36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Уровень сопровождения семьи: _______________________________________________ </w:t>
      </w:r>
    </w:p>
    <w:p w:rsidR="009B7EC9" w:rsidRPr="009B7EC9" w:rsidRDefault="009B7EC9" w:rsidP="009B7EC9">
      <w:pPr>
        <w:numPr>
          <w:ilvl w:val="0"/>
          <w:numId w:val="4"/>
        </w:numPr>
        <w:spacing w:after="162"/>
        <w:ind w:hanging="36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 реализации: с «__</w:t>
      </w:r>
      <w:proofErr w:type="gramStart"/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_»_</w:t>
      </w:r>
      <w:proofErr w:type="gramEnd"/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______________20___г. по «___»_______________20___г. </w:t>
      </w:r>
    </w:p>
    <w:p w:rsidR="009B7EC9" w:rsidRPr="009B7EC9" w:rsidRDefault="009B7EC9" w:rsidP="009B7EC9">
      <w:pPr>
        <w:numPr>
          <w:ilvl w:val="0"/>
          <w:numId w:val="4"/>
        </w:numPr>
        <w:spacing w:after="0"/>
        <w:ind w:hanging="36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Мероприятия индивидуальной программы социального сопровождения: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960"/>
        <w:gridCol w:w="3965"/>
        <w:gridCol w:w="2472"/>
        <w:gridCol w:w="3063"/>
        <w:gridCol w:w="1863"/>
        <w:gridCol w:w="2465"/>
      </w:tblGrid>
      <w:tr w:rsidR="009B7EC9" w:rsidRPr="009B7EC9" w:rsidTr="00607621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19"/>
              <w:ind w:right="4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9B7EC9" w:rsidRPr="009B7EC9" w:rsidRDefault="009B7EC9" w:rsidP="009B7EC9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Основные направления социального сопровождения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Мероприятия социального сопровождения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Исполнители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(представители органов и учреждений системы профилактики)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исполнения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Итоги проведения мероприятий </w:t>
            </w:r>
          </w:p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(исполнения поручений) </w:t>
            </w:r>
          </w:p>
        </w:tc>
      </w:tr>
      <w:tr w:rsidR="009B7EC9" w:rsidRPr="009B7EC9" w:rsidTr="0060762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в предоставлении медицинской помощи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в предоставлении психологической помощи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в предоставлении педагогической помощи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в предоставлении юридической помощи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Содействие в предоставлении социальной помощи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0" w:line="268" w:lineRule="auto"/>
        <w:ind w:right="61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содержанием индивидуальной программы социального сопровождения семьи согласен: </w:t>
      </w:r>
    </w:p>
    <w:p w:rsidR="009B7EC9" w:rsidRPr="009B7EC9" w:rsidRDefault="009B7EC9" w:rsidP="009B7EC9">
      <w:pPr>
        <w:spacing w:after="0" w:line="261" w:lineRule="auto"/>
        <w:ind w:right="4156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____________________________________________                                  __________________________________     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(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фамилия, инициалы представителя семьи)                                                            (личная подпись)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4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Куратор семьи: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________________________________/________________________________/________________________________/ </w:t>
      </w:r>
    </w:p>
    <w:p w:rsidR="009B7EC9" w:rsidRPr="009B7EC9" w:rsidRDefault="009B7EC9" w:rsidP="009B7EC9">
      <w:pPr>
        <w:tabs>
          <w:tab w:val="center" w:pos="7081"/>
          <w:tab w:val="center" w:pos="7789"/>
          <w:tab w:val="center" w:pos="8497"/>
          <w:tab w:val="center" w:pos="9721"/>
        </w:tabs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(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Должность)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(Подпись) 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 (Ф.И.О.)       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25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«____»______________________20___г. </w:t>
      </w:r>
    </w:p>
    <w:p w:rsidR="009B7EC9" w:rsidRPr="009B7EC9" w:rsidRDefault="009B7EC9" w:rsidP="009B7EC9">
      <w:pPr>
        <w:spacing w:after="22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F424B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9B7EC9" w:rsidRPr="009B7EC9" w:rsidRDefault="009B7EC9" w:rsidP="009F424B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9B7EC9" w:rsidRPr="009B7EC9" w:rsidRDefault="009B7EC9" w:rsidP="009F424B">
      <w:pPr>
        <w:keepNext/>
        <w:keepLines/>
        <w:spacing w:after="0"/>
        <w:ind w:right="177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ПРОМЕЖУТОЧНЫЙ МОНИТОРИНГ </w:t>
      </w:r>
      <w:r w:rsidR="009F424B"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ЭФФЕКТИВНОСТИ ИНДИВИДУАЛЬНОЙ</w:t>
      </w: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9F424B"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ПРОГРАММЫ СОЦИАЛЬНОГО</w:t>
      </w: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СОПРОВОЖДЕНИЯ СЕМЬИ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4604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955"/>
        <w:gridCol w:w="8649"/>
      </w:tblGrid>
      <w:tr w:rsidR="009B7EC9" w:rsidRPr="009B7EC9" w:rsidTr="00607621">
        <w:trPr>
          <w:trHeight w:val="56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2021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Оценка динамики ситуации в семье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61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1324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Выводы об изменении семейной ситуации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Рекомендации семье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9B7EC9" w:rsidRPr="009B7EC9" w:rsidTr="00607621">
        <w:trPr>
          <w:trHeight w:val="1114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tabs>
                <w:tab w:val="center" w:pos="3096"/>
                <w:tab w:val="right" w:pos="5799"/>
              </w:tabs>
              <w:spacing w:after="29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Корректировка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индивидуальной </w:t>
            </w: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программы </w:t>
            </w:r>
          </w:p>
          <w:p w:rsidR="009B7EC9" w:rsidRPr="009B7EC9" w:rsidRDefault="009B7EC9" w:rsidP="009B7EC9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социального сопровождения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(при необходимости)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4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Куратор семьи: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________________________________/________________________________/________________________________/ </w:t>
      </w:r>
    </w:p>
    <w:p w:rsidR="009B7EC9" w:rsidRPr="009B7EC9" w:rsidRDefault="009B7EC9" w:rsidP="009B7EC9">
      <w:pPr>
        <w:tabs>
          <w:tab w:val="center" w:pos="7081"/>
          <w:tab w:val="center" w:pos="7789"/>
          <w:tab w:val="center" w:pos="8497"/>
          <w:tab w:val="center" w:pos="9721"/>
        </w:tabs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(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Должность)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(Подпись) 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 (Ф.И.О.)       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2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«____»_______________________20___г.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Default="009B7EC9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Default="009F424B" w:rsidP="009B7EC9">
      <w:pPr>
        <w:spacing w:after="7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9F424B" w:rsidRPr="009B7EC9" w:rsidRDefault="009F424B" w:rsidP="009B7EC9">
      <w:pPr>
        <w:spacing w:after="72"/>
        <w:rPr>
          <w:rFonts w:ascii="Calibri" w:eastAsia="Calibri" w:hAnsi="Calibri" w:cs="Calibri"/>
          <w:color w:val="000000"/>
          <w:lang w:eastAsia="ru-RU"/>
        </w:rPr>
      </w:pPr>
    </w:p>
    <w:p w:rsidR="009B7EC9" w:rsidRPr="009B7EC9" w:rsidRDefault="009B7EC9" w:rsidP="009F424B">
      <w:pPr>
        <w:spacing w:after="26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РЕЗУЛЬТАТЫ РЕАЛИЗАЦИИ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ИНДИВИДУАЛЬНОЙ ПРОГРАММЫ</w:t>
      </w:r>
    </w:p>
    <w:p w:rsidR="009B7EC9" w:rsidRPr="009B7EC9" w:rsidRDefault="009B7EC9" w:rsidP="009F424B">
      <w:pPr>
        <w:keepNext/>
        <w:keepLines/>
        <w:spacing w:after="0"/>
        <w:ind w:right="49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СОЦИАЛЬНОГО СОПРОВОЖДЕНИЯ СЕМЬИ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45"/>
        <w:ind w:right="-461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BF712EB" wp14:editId="309DB403">
                <wp:extent cx="9639047" cy="1039749"/>
                <wp:effectExtent l="0" t="0" r="0" b="0"/>
                <wp:docPr id="36221" name="Group 36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047" cy="1039749"/>
                          <a:chOff x="0" y="0"/>
                          <a:chExt cx="9639047" cy="1039749"/>
                        </a:xfrm>
                      </wpg:grpSpPr>
                      <wps:wsp>
                        <wps:cNvPr id="4165" name="Rectangle 4165"/>
                        <wps:cNvSpPr/>
                        <wps:spPr>
                          <a:xfrm>
                            <a:off x="484937" y="37588"/>
                            <a:ext cx="15214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Дата завершения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6" name="Rectangle 4166"/>
                        <wps:cNvSpPr/>
                        <wps:spPr>
                          <a:xfrm>
                            <a:off x="111252" y="213228"/>
                            <a:ext cx="25160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индивидуальной программы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7" name="Rectangle 4167"/>
                        <wps:cNvSpPr/>
                        <wps:spPr>
                          <a:xfrm>
                            <a:off x="106680" y="388489"/>
                            <a:ext cx="24795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социального сопровождения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8" name="Rectangle 4168"/>
                        <wps:cNvSpPr/>
                        <wps:spPr>
                          <a:xfrm>
                            <a:off x="1970786" y="3583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9" name="Rectangle 4169"/>
                        <wps:cNvSpPr/>
                        <wps:spPr>
                          <a:xfrm>
                            <a:off x="4970399" y="37588"/>
                            <a:ext cx="9386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Основание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0" name="Rectangle 4170"/>
                        <wps:cNvSpPr/>
                        <wps:spPr>
                          <a:xfrm>
                            <a:off x="5676265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1" name="Rectangle 4171"/>
                        <wps:cNvSpPr/>
                        <wps:spPr>
                          <a:xfrm>
                            <a:off x="5714365" y="37588"/>
                            <a:ext cx="14139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для завершения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2" name="Rectangle 4172"/>
                        <wps:cNvSpPr/>
                        <wps:spPr>
                          <a:xfrm>
                            <a:off x="6776593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3" name="Rectangle 4173"/>
                        <wps:cNvSpPr/>
                        <wps:spPr>
                          <a:xfrm>
                            <a:off x="3975227" y="213228"/>
                            <a:ext cx="49969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индивидуальной программы социального сопровождения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4" name="Rectangle 4174"/>
                        <wps:cNvSpPr/>
                        <wps:spPr>
                          <a:xfrm>
                            <a:off x="7735570" y="1831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5" name="Rectangle 4175"/>
                        <wps:cNvSpPr/>
                        <wps:spPr>
                          <a:xfrm>
                            <a:off x="5854573" y="3583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1" name="Shape 422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2" name="Shape 42252"/>
                        <wps:cNvSpPr/>
                        <wps:spPr>
                          <a:xfrm>
                            <a:off x="6096" y="0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3" name="Shape 42253"/>
                        <wps:cNvSpPr/>
                        <wps:spPr>
                          <a:xfrm>
                            <a:off x="20713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4" name="Shape 42254"/>
                        <wps:cNvSpPr/>
                        <wps:spPr>
                          <a:xfrm>
                            <a:off x="2077466" y="0"/>
                            <a:ext cx="7555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356" h="9144">
                                <a:moveTo>
                                  <a:pt x="0" y="0"/>
                                </a:moveTo>
                                <a:lnTo>
                                  <a:pt x="7555356" y="0"/>
                                </a:lnTo>
                                <a:lnTo>
                                  <a:pt x="7555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5" name="Shape 42255"/>
                        <wps:cNvSpPr/>
                        <wps:spPr>
                          <a:xfrm>
                            <a:off x="96329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6" name="Shape 42256"/>
                        <wps:cNvSpPr/>
                        <wps:spPr>
                          <a:xfrm>
                            <a:off x="0" y="617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7" name="Shape 42257"/>
                        <wps:cNvSpPr/>
                        <wps:spPr>
                          <a:xfrm>
                            <a:off x="2071370" y="617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58" name="Shape 42258"/>
                        <wps:cNvSpPr/>
                        <wps:spPr>
                          <a:xfrm>
                            <a:off x="9632950" y="6172"/>
                            <a:ext cx="9144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60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6085"/>
                                </a:lnTo>
                                <a:lnTo>
                                  <a:pt x="0" y="526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6" name="Rectangle 4186"/>
                        <wps:cNvSpPr/>
                        <wps:spPr>
                          <a:xfrm>
                            <a:off x="1038098" y="699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7" name="Rectangle 4187"/>
                        <wps:cNvSpPr/>
                        <wps:spPr>
                          <a:xfrm>
                            <a:off x="5854573" y="6128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9" name="Shape 42259"/>
                        <wps:cNvSpPr/>
                        <wps:spPr>
                          <a:xfrm>
                            <a:off x="0" y="532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0" name="Shape 42260"/>
                        <wps:cNvSpPr/>
                        <wps:spPr>
                          <a:xfrm>
                            <a:off x="6096" y="532257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1" name="Shape 42261"/>
                        <wps:cNvSpPr/>
                        <wps:spPr>
                          <a:xfrm>
                            <a:off x="2071370" y="532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2" name="Shape 42262"/>
                        <wps:cNvSpPr/>
                        <wps:spPr>
                          <a:xfrm>
                            <a:off x="2077466" y="532257"/>
                            <a:ext cx="7555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356" h="9144">
                                <a:moveTo>
                                  <a:pt x="0" y="0"/>
                                </a:moveTo>
                                <a:lnTo>
                                  <a:pt x="7555356" y="0"/>
                                </a:lnTo>
                                <a:lnTo>
                                  <a:pt x="7555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3" name="Shape 42263"/>
                        <wps:cNvSpPr/>
                        <wps:spPr>
                          <a:xfrm>
                            <a:off x="9632950" y="5322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4" name="Shape 42264"/>
                        <wps:cNvSpPr/>
                        <wps:spPr>
                          <a:xfrm>
                            <a:off x="0" y="538353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5" name="Shape 42265"/>
                        <wps:cNvSpPr/>
                        <wps:spPr>
                          <a:xfrm>
                            <a:off x="0" y="858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6" name="Shape 42266"/>
                        <wps:cNvSpPr/>
                        <wps:spPr>
                          <a:xfrm>
                            <a:off x="6096" y="858393"/>
                            <a:ext cx="2065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5274" h="9144">
                                <a:moveTo>
                                  <a:pt x="0" y="0"/>
                                </a:moveTo>
                                <a:lnTo>
                                  <a:pt x="2065274" y="0"/>
                                </a:lnTo>
                                <a:lnTo>
                                  <a:pt x="2065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7" name="Shape 42267"/>
                        <wps:cNvSpPr/>
                        <wps:spPr>
                          <a:xfrm>
                            <a:off x="2071370" y="538353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8" name="Shape 42268"/>
                        <wps:cNvSpPr/>
                        <wps:spPr>
                          <a:xfrm>
                            <a:off x="2071370" y="858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69" name="Shape 42269"/>
                        <wps:cNvSpPr/>
                        <wps:spPr>
                          <a:xfrm>
                            <a:off x="2077466" y="858393"/>
                            <a:ext cx="7555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356" h="9144">
                                <a:moveTo>
                                  <a:pt x="0" y="0"/>
                                </a:moveTo>
                                <a:lnTo>
                                  <a:pt x="7555356" y="0"/>
                                </a:lnTo>
                                <a:lnTo>
                                  <a:pt x="7555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70" name="Shape 42270"/>
                        <wps:cNvSpPr/>
                        <wps:spPr>
                          <a:xfrm>
                            <a:off x="9632950" y="538353"/>
                            <a:ext cx="914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0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0040"/>
                                </a:lnTo>
                                <a:lnTo>
                                  <a:pt x="0" y="320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71" name="Shape 42271"/>
                        <wps:cNvSpPr/>
                        <wps:spPr>
                          <a:xfrm>
                            <a:off x="9632950" y="8583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72" name="Shape 42272"/>
                        <wps:cNvSpPr/>
                        <wps:spPr>
                          <a:xfrm>
                            <a:off x="74676" y="864489"/>
                            <a:ext cx="9290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175260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04" name="Rectangle 4204"/>
                        <wps:cNvSpPr/>
                        <wps:spPr>
                          <a:xfrm>
                            <a:off x="92964" y="8689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398C" w:rsidRDefault="003D398C" w:rsidP="009B7E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712EB" id="Group 36221" o:spid="_x0000_s1026" style="width:759pt;height:81.85pt;mso-position-horizontal-relative:char;mso-position-vertical-relative:line" coordsize="96390,1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">
                <v:rect id="Rectangle 4165" o:spid="_x0000_s1027" style="position:absolute;left:4849;top:375;width:152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kH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J7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cZB/HAAAA3QAAAA8AAAAAAAAAAAAAAAAAmAIAAGRy&#10;cy9kb3ducmV2LnhtbFBLBQYAAAAABAAEAPUAAACMAwAAAAA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Дата завершения </w:t>
                        </w:r>
                      </w:p>
                    </w:txbxContent>
                  </v:textbox>
                </v:rect>
                <v:rect id="Rectangle 4166" o:spid="_x0000_s1028" style="position:absolute;left:1112;top:2132;width:251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6a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NRH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poxQAAAN0AAAAPAAAAAAAAAAAAAAAAAJgCAABkcnMv&#10;ZG93bnJldi54bWxQSwUGAAAAAAQABAD1AAAAigMAAAAA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индивидуальной программы </w:t>
                        </w:r>
                      </w:p>
                    </w:txbxContent>
                  </v:textbox>
                </v:rect>
                <v:rect id="Rectangle 4167" o:spid="_x0000_s1029" style="position:absolute;left:1066;top:3884;width:2479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f8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4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Jf88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социального сопровождения</w:t>
                        </w:r>
                      </w:p>
                    </w:txbxContent>
                  </v:textbox>
                </v:rect>
                <v:rect id="Rectangle 4168" o:spid="_x0000_s1030" style="position:absolute;left:19707;top:358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3LgcMA&#10;AADd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3LgcMAAADdAAAADwAAAAAAAAAAAAAAAACYAgAAZHJzL2Rv&#10;d25yZXYueG1sUEsFBgAAAAAEAAQA9QAAAIg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9" o:spid="_x0000_s1031" style="position:absolute;left:49703;top:375;width:93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uG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W4axQAAAN0AAAAPAAAAAAAAAAAAAAAAAJgCAABkcnMv&#10;ZG93bnJldi54bWxQSwUGAAAAAAQABAD1AAAAigMAAAAA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Основание</w:t>
                        </w:r>
                      </w:p>
                    </w:txbxContent>
                  </v:textbox>
                </v:rect>
                <v:rect id="Rectangle 4170" o:spid="_x0000_s1032" style="position:absolute;left:56762;top: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RWs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RWsMAAADdAAAADwAAAAAAAAAAAAAAAACYAgAAZHJzL2Rv&#10;d25yZXYueG1sUEsFBgAAAAAEAAQA9QAAAIg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1" o:spid="_x0000_s1033" style="position:absolute;left:57143;top:375;width:141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0wc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f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70wc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для завершения </w:t>
                        </w:r>
                      </w:p>
                    </w:txbxContent>
                  </v:textbox>
                </v:rect>
                <v:rect id="Rectangle 4172" o:spid="_x0000_s1034" style="position:absolute;left:67765;top:7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qt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/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xqts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3" o:spid="_x0000_s1035" style="position:absolute;left:39752;top:2132;width:4996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PLc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t4HH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DPLc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индивидуальной программы социального сопровождения</w:t>
                        </w:r>
                      </w:p>
                    </w:txbxContent>
                  </v:textbox>
                </v:rect>
                <v:rect id="Rectangle 4174" o:spid="_x0000_s1036" style="position:absolute;left:77355;top:183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XW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lXWc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5" o:spid="_x0000_s1037" style="position:absolute;left:58545;top:358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yws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oaDj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Xyws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51" o:spid="_x0000_s103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c28YA&#10;AADeAAAADwAAAGRycy9kb3ducmV2LnhtbESPW4vCMBSE3xf8D+EI+6apxcvSNYq7sCCC4GUffDw2&#10;Z9tic1KTqPXfG0HYx2FmvmGm89bU4krOV5YVDPoJCOLc6ooLBb/7n94HCB+QNdaWScGdPMxnnbcp&#10;ZtreeEvXXShEhLDPUEEZQpNJ6fOSDPq+bYij92edwRClK6R2eItwU8s0ScbSYMVxocSGvkvKT7uL&#10;UdCcC3c4e/3Fx8tmNeFkSe16qNR7t118ggjUhv/wq73UCoZpOhrA806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Tc2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52" o:spid="_x0000_s1039" style="position:absolute;left:60;width:20653;height:91;visibility:visible;mso-wrap-style:square;v-text-anchor:top" coordsize="2065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dLcYA&#10;AADeAAAADwAAAGRycy9kb3ducmV2LnhtbESP0WrCQBRE3wv+w3KFvtVNYi0SXUWEWn0QUvUDLtlr&#10;EszeDbvbmP59tyD4OMzMGWa5HkwrenK+sawgnSQgiEurG64UXM6fb3MQPiBrbC2Tgl/ysF6NXpaY&#10;a3vnb+pPoRIRwj5HBXUIXS6lL2sy6Ce2I47e1TqDIUpXSe3wHuGmlVmSfEiDDceFGjva1lTeTj9G&#10;wfngaZYWRZPu++POXeZfxaaYKvU6HjYLEIGG8Aw/2nut4D3LZhn834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SdLcYAAADeAAAADwAAAAAAAAAAAAAAAACYAgAAZHJz&#10;L2Rvd25yZXYueG1sUEsFBgAAAAAEAAQA9QAAAIsDAAAAAA==&#10;" path="m,l2065274,r,9144l,9144,,e" fillcolor="black" stroked="f" strokeweight="0">
                  <v:stroke miterlimit="83231f" joinstyle="miter"/>
                  <v:path arrowok="t" textboxrect="0,0,2065274,9144"/>
                </v:shape>
                <v:shape id="Shape 42253" o:spid="_x0000_s1040" style="position:absolute;left:2071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nN8YA&#10;AADeAAAADwAAAGRycy9kb3ducmV2LnhtbESPQWsCMRSE74X+h/AK3jTramvZGkUFQQTBqgePr5vX&#10;3cXNy5pEXf+9KQg9DjPzDTOetqYWV3K+sqyg30tAEOdWV1woOOyX3U8QPiBrrC2Tgjt5mE5eX8aY&#10;aXvjb7ruQiEihH2GCsoQmkxKn5dk0PdsQxy9X+sMhihdIbXDW4SbWqZJ8iENVhwXSmxoUVJ+2l2M&#10;guZcuOPZ6zn/XLbrEScrajdDpTpv7ewLRKA2/Ief7ZVWMEzT9wH83YlX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nN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54" o:spid="_x0000_s1041" style="position:absolute;left:20774;width:75554;height:91;visibility:visible;mso-wrap-style:square;v-text-anchor:top" coordsize="7555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1vccA&#10;AADeAAAADwAAAGRycy9kb3ducmV2LnhtbESPT0vEMBTE74LfITzBm5saVpG62aW4LP45CNY97PHR&#10;vG26bV5KErv12xtB8DjMzG+Y1WZ2g5goxM6zhttFAYK48abjVsP+c3fzACImZIODZ9LwTRE268uL&#10;FZbGn/mDpjq1IkM4lqjBpjSWUsbGksO48CNx9o4+OExZhlaagOcMd4NURXEvHXacFyyO9GSp6esv&#10;p+Hd8vb0/BYOh9dqnFSQyvZ7pfX11Vw9gkg0p//wX/vFaFgqdbeE3zv5Cs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INb3HAAAA3gAAAA8AAAAAAAAAAAAAAAAAmAIAAGRy&#10;cy9kb3ducmV2LnhtbFBLBQYAAAAABAAEAPUAAACMAwAAAAA=&#10;" path="m,l7555356,r,9144l,9144,,e" fillcolor="black" stroked="f" strokeweight="0">
                  <v:stroke miterlimit="83231f" joinstyle="miter"/>
                  <v:path arrowok="t" textboxrect="0,0,7555356,9144"/>
                </v:shape>
                <v:shape id="Shape 42255" o:spid="_x0000_s1042" style="position:absolute;left:963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a2MUA&#10;AADeAAAADwAAAGRycy9kb3ducmV2LnhtbESPQWsCMRSE74X+h/AK3jTbRW1ZjaKCIIKgtgePz81z&#10;d+nmZU2irv/eCEKPw8x8w4ynranFlZyvLCv47CUgiHOrKy4U/P4su98gfEDWWFsmBXfyMJ28v40x&#10;0/bGO7ruQyEihH2GCsoQmkxKn5dk0PdsQxy9k3UGQ5SukNrhLcJNLdMkGUqDFceFEhtalJT/7S9G&#10;QXMu3OHs9ZyPl+36i5MVtZu+Up2PdjYCEagN/+FXe6UV9NN0MIDnnXgF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9rY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56" o:spid="_x0000_s1043" style="position:absolute;top:61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nUsYA&#10;AADeAAAADwAAAGRycy9kb3ducmV2LnhtbESPQWvCQBSE7wX/w/KE3urGtA0S3YgKLb2VWj14e2af&#10;STT7NmQ3uv77bqHQ4zAz3zCLZTCtuFLvGssKppMEBHFpdcOVgt3329MMhPPIGlvLpOBODpbF6GGB&#10;ubY3/qLr1lciQtjlqKD2vsuldGVNBt3EdsTRO9neoI+yr6Tu8RbhppVpkmTSYMNxocaONjWVl+1g&#10;FIRhN2vwyOvz593vu+eAh/d1ptTjOKzmIDwF/x/+a39oBS9p+prB7514B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LnUsYAAADeAAAADwAAAAAAAAAAAAAAAACYAgAAZHJz&#10;L2Rvd25yZXYueG1sUEsFBgAAAAAEAAQA9QAAAIsDAAAAAA=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42257" o:spid="_x0000_s1044" style="position:absolute;left:20713;top:61;width:92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CyccA&#10;AADeAAAADwAAAGRycy9kb3ducmV2LnhtbESPzW7CMBCE75V4B2uReitO0xZQiIOgUqveKv4O3JZ4&#10;SVLidRQbMG9fV6rEcTQz32jyeTCtuFDvGssKnkcJCOLS6oYrBdvNx9MUhPPIGlvLpOBGDubF4CHH&#10;TNsrr+iy9pWIEHYZKqi97zIpXVmTQTeyHXH0jrY36KPsK6l7vEa4aWWaJGNpsOG4UGNH7zWVp/XZ&#10;KAjn7bTBAy9/vm9+170E3H8ux0o9DsNiBsJT8Pfwf/tLK3hN07cJ/N2JV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uQsnHAAAA3gAAAA8AAAAAAAAAAAAAAAAAmAIAAGRy&#10;cy9kb3ducmV2LnhtbFBLBQYAAAAABAAEAPUAAACMAwAAAAA=&#10;" path="m,l9144,r,526085l,526085,,e" fillcolor="black" stroked="f" strokeweight="0">
                  <v:stroke miterlimit="83231f" joinstyle="miter"/>
                  <v:path arrowok="t" textboxrect="0,0,9144,526085"/>
                </v:shape>
                <v:shape id="Shape 42258" o:spid="_x0000_s1045" style="position:absolute;left:96329;top:61;width:91;height:5261;visibility:visible;mso-wrap-style:square;v-text-anchor:top" coordsize="9144,52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Wu8IA&#10;AADeAAAADwAAAGRycy9kb3ducmV2LnhtbERPy4rCMBTdC/MP4Q6403TqA6lGGQXF3aDjLNxdm2tb&#10;bW5KEzX+vVkMuDyc92wRTC3u1LrKsoKvfgKCOLe64kLB4Xfdm4BwHlljbZkUPMnBYv7RmWGm7YN3&#10;dN/7QsQQdhkqKL1vMildXpJB17cNceTOtjXoI2wLqVt8xHBTyzRJxtJgxbGhxIZWJeXX/c0oCLfD&#10;pMITLy8/T//XDAIeN8uxUt3P8D0F4Sn4t/jfvdUKhmk6invjnXgF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da7wgAAAN4AAAAPAAAAAAAAAAAAAAAAAJgCAABkcnMvZG93&#10;bnJldi54bWxQSwUGAAAAAAQABAD1AAAAhwMAAAAA&#10;" path="m,l9144,r,526085l,526085,,e" fillcolor="black" stroked="f" strokeweight="0">
                  <v:stroke miterlimit="83231f" joinstyle="miter"/>
                  <v:path arrowok="t" textboxrect="0,0,9144,526085"/>
                </v:shape>
                <v:rect id="Rectangle 4186" o:spid="_x0000_s1046" style="position:absolute;left:10380;top:69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Icks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skon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hySxQAAAN0AAAAPAAAAAAAAAAAAAAAAAJgCAABkcnMv&#10;ZG93bnJldi54bWxQSwUGAAAAAAQABAD1AAAAigMAAAAA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7" o:spid="_x0000_s1047" style="position:absolute;left:58545;top:612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5CcYA&#10;AADdAAAADwAAAGRycy9kb3ducmV2LnhtbESPT2vCQBTE70K/w/IK3nRjkRqjq0hV9OifgvX2yL4m&#10;odm3Ibua1E/vCoLHYWZ+w0znrSnFlWpXWFYw6EcgiFOrC84UfB/XvRiE88gaS8uk4J8czGdvnSkm&#10;2ja8p+vBZyJA2CWoIPe+SqR0aU4GXd9WxMH7tbVBH2SdSV1jE+CmlB9R9CkNFhwWcqzoK6f073Ax&#10;CjZxtfjZ2luTlavz5rQ7jZfHsVeq+94uJiA8tf4Vfra3WsFwEI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65CcYAAADdAAAADwAAAAAAAAAAAAAAAACYAgAAZHJz&#10;L2Rvd25yZXYueG1sUEsFBgAAAAAEAAQA9QAAAIsDAAAAAA==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59" o:spid="_x0000_s1048" style="position:absolute;top:532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Q3cYA&#10;AADeAAAADwAAAGRycy9kb3ducmV2LnhtbESPT2sCMRTE74V+h/AK3jTrotVujaKCIELBfwePr5vX&#10;3cXNy5pEXb99UxB6HGbmN8xk1ppa3Mj5yrKCfi8BQZxbXXGh4HhYdccgfEDWWFsmBQ/yMJu+vkww&#10;0/bOO7rtQyEihH2GCsoQmkxKn5dk0PdsQxy9H+sMhihdIbXDe4SbWqZJ8i4NVhwXSmxoWVJ+3l+N&#10;guZSuNPF6wV/X7ebESdrar8GSnXe2vkniEBt+A8/22utYJCmww/4uxO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LQ3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0" o:spid="_x0000_s1049" style="position:absolute;left:60;top:5322;width:20653;height:92;visibility:visible;mso-wrap-style:square;v-text-anchor:top" coordsize="2065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sfMUA&#10;AADeAAAADwAAAGRycy9kb3ducmV2LnhtbESPy2rCQBSG9wXfYThCd3WSaEWio4hQq4tCvDzAIXNM&#10;gpkzYWYa07fvLASXP/+Nb7UZTCt6cr6xrCCdJCCIS6sbrhRcL18fCxA+IGtsLZOCP/KwWY/eVphr&#10;++AT9edQiTjCPkcFdQhdLqUvazLoJ7Yjjt7NOoMhSldJ7fARx00rsySZS4MNx4caO9rVVN7Pv0bB&#10;5ejpMy2KJj30P3t3XXwX22Kq1Pt42C5BBBrCK/xsH7SCWZbNI0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mx8xQAAAN4AAAAPAAAAAAAAAAAAAAAAAJgCAABkcnMv&#10;ZG93bnJldi54bWxQSwUGAAAAAAQABAD1AAAAigMAAAAA&#10;" path="m,l2065274,r,9144l,9144,,e" fillcolor="black" stroked="f" strokeweight="0">
                  <v:stroke miterlimit="83231f" joinstyle="miter"/>
                  <v:path arrowok="t" textboxrect="0,0,2065274,9144"/>
                </v:shape>
                <v:shape id="Shape 42261" o:spid="_x0000_s1050" style="position:absolute;left:20713;top:532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WZsUA&#10;AADeAAAADwAAAGRycy9kb3ducmV2LnhtbESPT4vCMBTE74LfIbwFb5paRKUaZV1YEGFh/XPw+Gye&#10;bbF5qUnU7rffCILHYWZ+w8yXranFnZyvLCsYDhIQxLnVFRcKDvvv/hSED8gaa8uk4I88LBfdzhwz&#10;bR+8pfsuFCJC2GeooAyhyaT0eUkG/cA2xNE7W2cwROkKqR0+ItzUMk2SsTRYcVwosaGvkvLL7mYU&#10;NNfCHa9er/h0+91MOFlT+zNSqvfRfs5ABGrDO/xqr7WCUZqOh/C8E6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BZm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2" o:spid="_x0000_s1051" style="position:absolute;left:20774;top:5322;width:75554;height:92;visibility:visible;mso-wrap-style:square;v-text-anchor:top" coordsize="7555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C78UA&#10;AADeAAAADwAAAGRycy9kb3ducmV2LnhtbESPQWsCMRSE74X+h/AK3mq2QaRsjSIWsfVQqHrw+Ni8&#10;blY3L0uSrtt/bwqCx2FmvmFmi8G1oqcQG88aXsYFCOLKm4ZrDYf9+vkVREzIBlvPpOGPIizmjw8z&#10;LI2/8Df1u1SLDOFYogabUldKGStLDuPYd8TZ+/HBYcoy1NIEvGS4a6Uqiql02HBesNjRylJ13v06&#10;DV+W30+bbTgeP5ddr4JU9nxQWo+ehuUbiERDuodv7Q+jYaLUVMH/nXwF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cLvxQAAAN4AAAAPAAAAAAAAAAAAAAAAAJgCAABkcnMv&#10;ZG93bnJldi54bWxQSwUGAAAAAAQABAD1AAAAigMAAAAA&#10;" path="m,l7555356,r,9144l,9144,,e" fillcolor="black" stroked="f" strokeweight="0">
                  <v:stroke miterlimit="83231f" joinstyle="miter"/>
                  <v:path arrowok="t" textboxrect="0,0,7555356,9144"/>
                </v:shape>
                <v:shape id="Shape 42263" o:spid="_x0000_s1052" style="position:absolute;left:96329;top:532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tisYA&#10;AADeAAAADwAAAGRycy9kb3ducmV2LnhtbESPQWvCQBSE74X+h+UVvNVNo2iJbkJbKIgg1NiDx2f2&#10;mYRm38bdVeO/dwuFHoeZ+YZZFoPpxIWcby0reBknIIgrq1uuFXzvPp9fQfiArLGzTApu5KHIHx+W&#10;mGl75S1dylCLCGGfoYImhD6T0lcNGfRj2xNH72idwRClq6V2eI1w08k0SWbSYMtxocGePhqqfsqz&#10;UdCfarc/ef3Oh/PXes7JiobNVKnR0/C2ABFoCP/hv/ZKK5im6WwCv3fiF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Yti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4" o:spid="_x0000_s1053" style="position:absolute;top:5383;width:91;height:3200;visibility:visible;mso-wrap-style:square;v-text-anchor:top" coordsize="914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SD8cA&#10;AADeAAAADwAAAGRycy9kb3ducmV2LnhtbESPQWvCQBSE70L/w/IKvYjuGiS00VVSaaEIHtRevD2y&#10;zyQ2+zZkN5r++64g9DjMzDfMcj3YRlyp87VjDbOpAkFcOFNzqeH7+Dl5BeEDssHGMWn4JQ/r1dNo&#10;iZlxN97T9RBKESHsM9RQhdBmUvqiIot+6lri6J1dZzFE2ZXSdHiLcNvIRKlUWqw5LlTY0qai4ufQ&#10;Ww2n8JGqrVfjc0m7ff/eX/K3/Kj1y/OQL0AEGsJ/+NH+MhrmSZLO4X4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NEg/HAAAA3gAAAA8AAAAAAAAAAAAAAAAAmAIAAGRy&#10;cy9kb3ducmV2LnhtbFBLBQYAAAAABAAEAPUAAACMAwAAAAA=&#10;" path="m,l9144,r,320040l,320040,,e" fillcolor="black" stroked="f" strokeweight="0">
                  <v:stroke miterlimit="83231f" joinstyle="miter"/>
                  <v:path arrowok="t" textboxrect="0,0,9144,320040"/>
                </v:shape>
                <v:shape id="Shape 42265" o:spid="_x0000_s1054" style="position:absolute;top:858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QZcYA&#10;AADeAAAADwAAAGRycy9kb3ducmV2LnhtbESPQWvCQBSE7wX/w/KE3urGYFVSN6EtFKRQ0OjB4zP7&#10;mgSzb+Puqum/7wqFHoeZ+YZZFYPpxJWcby0rmE4SEMSV1S3XCva7j6clCB+QNXaWScEPeSjy0cMK&#10;M21vvKVrGWoRIewzVNCE0GdS+qohg35ie+LofVtnMETpaqkd3iLcdDJNkrk02HJcaLCn94aqU3kx&#10;Cvpz7Q5nr9/4eNl8LjhZ0/A1U+pxPLy+gAg0hP/wX3utFczSdP4M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MQZ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6" o:spid="_x0000_s1055" style="position:absolute;left:60;top:8583;width:20653;height:92;visibility:visible;mso-wrap-style:square;v-text-anchor:top" coordsize="2065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Rk8YA&#10;AADeAAAADwAAAGRycy9kb3ducmV2LnhtbESP0WrCQBRE3wv+w3KFvtVN0jZI6ioiaPWhkKofcMle&#10;k2D2bthdY/r3XaHQx2FmzjCL1Wg6MZDzrWUF6SwBQVxZ3XKt4HzavsxB+ICssbNMCn7Iw2o5eVpg&#10;oe2dv2k4hlpECPsCFTQh9IWUvmrIoJ/Znjh6F+sMhihdLbXDe4SbTmZJkkuDLceFBnvaNFRdjzej&#10;4HTw9J6WZZvuh6+dO88/y3X5qtTzdFx/gAg0hv/wX3uvFbxlWZ7D4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Rk8YAAADeAAAADwAAAAAAAAAAAAAAAACYAgAAZHJz&#10;L2Rvd25yZXYueG1sUEsFBgAAAAAEAAQA9QAAAIsDAAAAAA==&#10;" path="m,l2065274,r,9144l,9144,,e" fillcolor="black" stroked="f" strokeweight="0">
                  <v:stroke miterlimit="83231f" joinstyle="miter"/>
                  <v:path arrowok="t" textboxrect="0,0,2065274,9144"/>
                </v:shape>
                <v:shape id="Shape 42267" o:spid="_x0000_s1056" style="position:absolute;left:20713;top:5383;width:92;height:3200;visibility:visible;mso-wrap-style:square;v-text-anchor:top" coordsize="914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MeMgA&#10;AADeAAAADwAAAGRycy9kb3ducmV2LnhtbESPQWvCQBSE74L/YXlCL6XuGiRtU1eJRUEKPai99PbI&#10;PpO02bchu9H4791CweMwM98wi9VgG3GmzteONcymCgRx4UzNpYav4/bpBYQPyAYbx6ThSh5Wy/Fo&#10;gZlxF97T+RBKESHsM9RQhdBmUvqiIot+6lri6J1cZzFE2ZXSdHiJcNvIRKlUWqw5LlTY0ntFxe+h&#10;txq+wyZVH149nkr63Pfr/id/zY9aP0yG/A1EoCHcw//tndEwT5L0Gf7u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X4x4yAAAAN4AAAAPAAAAAAAAAAAAAAAAAJgCAABk&#10;cnMvZG93bnJldi54bWxQSwUGAAAAAAQABAD1AAAAjQMAAAAA&#10;" path="m,l9144,r,320040l,320040,,e" fillcolor="black" stroked="f" strokeweight="0">
                  <v:stroke miterlimit="83231f" joinstyle="miter"/>
                  <v:path arrowok="t" textboxrect="0,0,9144,320040"/>
                </v:shape>
                <v:shape id="Shape 42268" o:spid="_x0000_s1057" style="position:absolute;left:20713;top:858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/+8EA&#10;AADeAAAADwAAAGRycy9kb3ducmV2LnhtbERPy4rCMBTdD/gP4QruxtQiKtUoOjAgwoCvhctrc22L&#10;zU1Nonb+3iwEl4fzni1aU4sHOV9ZVjDoJyCIc6srLhQcD7/fExA+IGusLZOCf/KwmHe+Zphp++Qd&#10;PfahEDGEfYYKyhCaTEqfl2TQ921DHLmLdQZDhK6Q2uEzhptapkkykgYrjg0lNvRTUn7d342C5la4&#10;083rFZ/v282YkzW1f0Olet12OQURqA0f8du91gqGaTqKe+OdeAX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iv/vBAAAA3g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69" o:spid="_x0000_s1058" style="position:absolute;left:20774;top:8583;width:75554;height:92;visibility:visible;mso-wrap-style:square;v-text-anchor:top" coordsize="75553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QnsYA&#10;AADeAAAADwAAAGRycy9kb3ducmV2LnhtbESPQUsDMRSE74L/ITzBm80apOjatCyKtHoQrD30+Ni8&#10;bra7eVmSdLv990YQPA4z8w2zWE2uFyOF2HrWcD8rQBDX3rTcaNh9v909gogJ2WDvmTRcKMJqeX21&#10;wNL4M3/RuE2NyBCOJWqwKQ2llLG25DDO/ECcvYMPDlOWoZEm4DnDXS9VUcylw5bzgsWBXizV3fbk&#10;NHxafj2uP8J+/14NowpS2W6ntL69mapnEImm9B/+a2+Mhgel5k/weydf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VQnsYAAADeAAAADwAAAAAAAAAAAAAAAACYAgAAZHJz&#10;L2Rvd25yZXYueG1sUEsFBgAAAAAEAAQA9QAAAIsDAAAAAA==&#10;" path="m,l7555356,r,9144l,9144,,e" fillcolor="black" stroked="f" strokeweight="0">
                  <v:stroke miterlimit="83231f" joinstyle="miter"/>
                  <v:path arrowok="t" textboxrect="0,0,7555356,9144"/>
                </v:shape>
                <v:shape id="Shape 42270" o:spid="_x0000_s1059" style="position:absolute;left:96329;top:5383;width:91;height:3200;visibility:visible;mso-wrap-style:square;v-text-anchor:top" coordsize="914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C0ccA&#10;AADeAAAADwAAAGRycy9kb3ducmV2LnhtbESPy2rDMBBF94H+g5hCN6WRakIerpXghAZKIYsk3WQ3&#10;WONHa42MJSfu31eLQpaX++Jkm9G24kq9bxxreJ0qEMSFMw1XGr7O+5clCB+QDbaOScMvedisHyYZ&#10;psbd+EjXU6hEHGGfooY6hC6V0hc1WfRT1xFHr3S9xRBlX0nT4y2O21YmSs2lxYbjQ40d7Woqfk6D&#10;1XAJ73P16dVzWdHhOGyH73yVn7V+ehzzNxCBxnAP/7c/jIZZkiwiQMSJKC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vgtHHAAAA3gAAAA8AAAAAAAAAAAAAAAAAmAIAAGRy&#10;cy9kb3ducmV2LnhtbFBLBQYAAAAABAAEAPUAAACMAwAAAAA=&#10;" path="m,l9144,r,320040l,320040,,e" fillcolor="black" stroked="f" strokeweight="0">
                  <v:stroke miterlimit="83231f" joinstyle="miter"/>
                  <v:path arrowok="t" textboxrect="0,0,9144,320040"/>
                </v:shape>
                <v:shape id="Shape 42271" o:spid="_x0000_s1060" style="position:absolute;left:96329;top:858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Au8UA&#10;AADeAAAADwAAAGRycy9kb3ducmV2LnhtbESPQYvCMBSE78L+h/CEvWlqEV2qUVxBkIUFdT14fDbP&#10;tti81CRq998bQfA4zMw3zHTemlrcyPnKsoJBPwFBnFtdcaFg/7fqfYHwAVljbZkU/JOH+eyjM8VM&#10;2ztv6bYLhYgQ9hkqKENoMil9XpJB37cNcfRO1hkMUbpCaof3CDe1TJNkJA1WHBdKbGhZUn7eXY2C&#10;5lK4w8Xrbz5eNz9jTtbU/g6V+uy2iwmIQG14h1/ttVYwTNPxA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YC7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272" o:spid="_x0000_s1061" style="position:absolute;left:746;top:8644;width:92901;height:1753;visibility:visible;mso-wrap-style:square;v-text-anchor:top" coordsize="92900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DnsYA&#10;AADeAAAADwAAAGRycy9kb3ducmV2LnhtbESPT4vCMBTE7wt+h/CEva2pRVypRvEPu8jeVkXw9mie&#10;bTF5aZus1m+/EQSPw8z8hpktOmvElVpfOVYwHCQgiHOnKy4UHPZfHxMQPiBrNI5JwZ08LOa9txlm&#10;2t34l667UIgIYZ+hgjKEOpPS5yVZ9ANXE0fv7FqLIcq2kLrFW4RbI9MkGUuLFceFEmtal5Rfdn9W&#10;QXNsvk/cjSZGb06H1TH52ZpVo9R7v1tOQQTqwiv8bG+1glGafqbwuBOv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2DnsYAAADeAAAADwAAAAAAAAAAAAAAAACYAgAAZHJz&#10;L2Rvd25yZXYueG1sUEsFBgAAAAAEAAQA9QAAAIsDAAAAAA==&#10;" path="m,l9290050,r,175260l,175260,,e" stroked="f" strokeweight="0">
                  <v:stroke miterlimit="83231f" joinstyle="miter"/>
                  <v:path arrowok="t" textboxrect="0,0,9290050,175260"/>
                </v:shape>
                <v:rect id="Rectangle 4204" o:spid="_x0000_s1062" style="position:absolute;left:929;top:868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FWM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D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kVYxQAAAN0AAAAPAAAAAAAAAAAAAAAAAJgCAABkcnMv&#10;ZG93bnJldi54bWxQSwUGAAAAAAQABAD1AAAAigMAAAAA&#10;" filled="f" stroked="f">
                  <v:textbox inset="0,0,0,0">
                    <w:txbxContent>
                      <w:p w:rsidR="003D398C" w:rsidRDefault="003D398C" w:rsidP="009B7EC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Куратор семьи: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/________________________________/________________________________/________________________________/ </w:t>
      </w:r>
    </w:p>
    <w:p w:rsidR="009B7EC9" w:rsidRPr="009B7EC9" w:rsidRDefault="009B7EC9" w:rsidP="009B7EC9">
      <w:pPr>
        <w:tabs>
          <w:tab w:val="center" w:pos="7081"/>
          <w:tab w:val="center" w:pos="7789"/>
          <w:tab w:val="center" w:pos="8497"/>
          <w:tab w:val="center" w:pos="9721"/>
        </w:tabs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(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Должность) 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(Подпись) 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 (Ф.И.О.)       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</w:p>
    <w:p w:rsidR="009B7EC9" w:rsidRPr="009B7EC9" w:rsidRDefault="009B7EC9" w:rsidP="009B7EC9">
      <w:pPr>
        <w:spacing w:after="2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0" w:line="261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«____»_______________________20___г.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B7EC9" w:rsidRPr="009B7EC9" w:rsidRDefault="009B7EC9" w:rsidP="009B7EC9">
      <w:pPr>
        <w:rPr>
          <w:rFonts w:ascii="Calibri" w:eastAsia="Calibri" w:hAnsi="Calibri" w:cs="Calibri"/>
          <w:color w:val="000000"/>
          <w:lang w:eastAsia="ru-RU"/>
        </w:rPr>
        <w:sectPr w:rsidR="009B7EC9" w:rsidRPr="009B7EC9">
          <w:footerReference w:type="even" r:id="rId16"/>
          <w:footerReference w:type="default" r:id="rId17"/>
          <w:footerReference w:type="first" r:id="rId18"/>
          <w:pgSz w:w="16838" w:h="11906" w:orient="landscape"/>
          <w:pgMar w:top="857" w:right="1133" w:bottom="515" w:left="1133" w:header="720" w:footer="720" w:gutter="0"/>
          <w:cols w:space="720"/>
        </w:sectPr>
      </w:pPr>
    </w:p>
    <w:p w:rsidR="009F424B" w:rsidRDefault="009B7EC9" w:rsidP="009F424B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8</w:t>
      </w:r>
    </w:p>
    <w:p w:rsidR="009F424B" w:rsidRDefault="009B7EC9" w:rsidP="009F424B">
      <w:pPr>
        <w:spacing w:after="10" w:line="268" w:lineRule="auto"/>
        <w:ind w:right="6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Положению о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службе  социального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сопровождения   </w:t>
      </w:r>
    </w:p>
    <w:p w:rsidR="009B7EC9" w:rsidRPr="009B7EC9" w:rsidRDefault="009F424B" w:rsidP="009F424B">
      <w:pPr>
        <w:spacing w:after="10" w:line="268" w:lineRule="auto"/>
        <w:ind w:right="61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19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27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296"/>
        <w:ind w:right="29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Решение о прекращении социального сопровождения </w:t>
      </w:r>
    </w:p>
    <w:p w:rsidR="009B7EC9" w:rsidRPr="009B7EC9" w:rsidRDefault="009B7EC9" w:rsidP="009B7EC9">
      <w:pPr>
        <w:spacing w:after="240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«___»______________ 20__ г. </w:t>
      </w:r>
    </w:p>
    <w:p w:rsidR="009B7EC9" w:rsidRPr="009B7EC9" w:rsidRDefault="009B7EC9" w:rsidP="009B7EC9">
      <w:pPr>
        <w:spacing w:after="28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реализацией мероприятий индивидуальной программы социального сопровождения семьи членами </w:t>
      </w:r>
      <w:proofErr w:type="spellStart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КДНиЗП</w:t>
      </w:r>
      <w:proofErr w:type="spellEnd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решено: 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keepNext/>
        <w:keepLines/>
        <w:spacing w:after="0"/>
        <w:ind w:right="8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Прекратить социальное сопровождение_______________________________ 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(фамилия, имя отчество гражданина и/или семьи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гражданина)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________________________________________________________________________. </w:t>
      </w:r>
    </w:p>
    <w:p w:rsidR="009B7EC9" w:rsidRPr="009B7EC9" w:rsidRDefault="009B7EC9" w:rsidP="009B7EC9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tabs>
          <w:tab w:val="right" w:pos="10277"/>
        </w:tabs>
        <w:spacing w:after="13" w:line="269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2. Осуществлять куратором ___________________________________________ </w:t>
      </w:r>
    </w:p>
    <w:p w:rsidR="009B7EC9" w:rsidRPr="009B7EC9" w:rsidRDefault="009B7EC9" w:rsidP="009B7EC9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371"/>
        </w:tabs>
        <w:spacing w:after="154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(наименование организации) 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постсопровождение</w:t>
      </w:r>
      <w:proofErr w:type="spellEnd"/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семьи в период с «___» ____________20__ г. по «___» </w:t>
      </w:r>
    </w:p>
    <w:p w:rsidR="009B7EC9" w:rsidRPr="009B7EC9" w:rsidRDefault="009B7EC9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______________20__г.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23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296156" w:rsidP="009B7EC9">
      <w:pPr>
        <w:spacing w:after="13" w:line="269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tabs>
          <w:tab w:val="center" w:pos="2837"/>
          <w:tab w:val="center" w:pos="4745"/>
          <w:tab w:val="center" w:pos="7913"/>
        </w:tabs>
        <w:spacing w:after="10" w:line="268" w:lineRule="auto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____________________ 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_____________________ </w:t>
      </w:r>
    </w:p>
    <w:p w:rsidR="009B7EC9" w:rsidRPr="009B7EC9" w:rsidRDefault="009B7EC9" w:rsidP="009B7EC9">
      <w:pPr>
        <w:tabs>
          <w:tab w:val="center" w:pos="1271"/>
          <w:tab w:val="center" w:pos="4263"/>
          <w:tab w:val="center" w:pos="7723"/>
        </w:tabs>
        <w:spacing w:after="18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(должность)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       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  (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подпись) </w:t>
      </w: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ab/>
        <w:t xml:space="preserve">                   (расшифровка подписи)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Default="009B7EC9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Default="00296156" w:rsidP="009B7EC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6156" w:rsidRPr="009B7EC9" w:rsidRDefault="00296156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9B7EC9" w:rsidRPr="009B7EC9" w:rsidRDefault="009B7EC9" w:rsidP="009B7EC9">
      <w:pPr>
        <w:spacing w:after="0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6156" w:rsidRDefault="009B7EC9" w:rsidP="00296156">
      <w:pPr>
        <w:spacing w:after="10" w:line="268" w:lineRule="auto"/>
        <w:ind w:right="35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9 </w:t>
      </w:r>
    </w:p>
    <w:p w:rsidR="00296156" w:rsidRDefault="009B7EC9" w:rsidP="00296156">
      <w:pPr>
        <w:spacing w:after="10" w:line="268" w:lineRule="auto"/>
        <w:ind w:right="352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</w:t>
      </w:r>
      <w:r w:rsidR="00296156"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службе социального сопровождения</w:t>
      </w: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9B7EC9" w:rsidRPr="009B7EC9" w:rsidRDefault="009B7EC9" w:rsidP="00296156">
      <w:pPr>
        <w:spacing w:after="10" w:line="268" w:lineRule="auto"/>
        <w:ind w:right="352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961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семей с детьми</w:t>
      </w:r>
    </w:p>
    <w:p w:rsidR="009B7EC9" w:rsidRPr="009B7EC9" w:rsidRDefault="009B7EC9" w:rsidP="009B7EC9">
      <w:pPr>
        <w:spacing w:after="36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296156" w:rsidP="009B7EC9">
      <w:pPr>
        <w:keepNext/>
        <w:keepLines/>
        <w:spacing w:after="0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Отчет</w:t>
      </w:r>
      <w:r w:rsidR="009B7EC9"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об</w:t>
      </w:r>
      <w:proofErr w:type="gramEnd"/>
      <w:r w:rsidR="009B7EC9"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осуществлении социального сопровождения семей с детьми __________________________________________________________________ </w:t>
      </w:r>
    </w:p>
    <w:p w:rsidR="009B7EC9" w:rsidRPr="009B7EC9" w:rsidRDefault="009B7EC9" w:rsidP="009B7EC9">
      <w:pPr>
        <w:spacing w:after="157"/>
        <w:ind w:right="277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(наименование организации)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состоянию на «_</w:t>
      </w:r>
      <w:proofErr w:type="gramStart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_»_</w:t>
      </w:r>
      <w:proofErr w:type="gramEnd"/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___________20__г. </w:t>
      </w:r>
    </w:p>
    <w:p w:rsidR="009B7EC9" w:rsidRPr="009B7EC9" w:rsidRDefault="009B7EC9" w:rsidP="009B7EC9">
      <w:pPr>
        <w:spacing w:after="96"/>
        <w:ind w:right="278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(нарастающим итогом за период с «</w:t>
      </w:r>
      <w:proofErr w:type="gramStart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>01»января</w:t>
      </w:r>
      <w:proofErr w:type="gramEnd"/>
      <w:r w:rsidRPr="009B7EC9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20__г. по «__»____________20__г.)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640" w:type="dxa"/>
        <w:tblInd w:w="286" w:type="dxa"/>
        <w:tblCellMar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6801"/>
        <w:gridCol w:w="1135"/>
        <w:gridCol w:w="1133"/>
      </w:tblGrid>
      <w:tr w:rsidR="009B7EC9" w:rsidRPr="009B7EC9" w:rsidTr="00607621">
        <w:trPr>
          <w:trHeight w:val="389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17"/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6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Параметр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Количество </w:t>
            </w:r>
          </w:p>
        </w:tc>
      </w:tr>
      <w:tr w:rsidR="009B7EC9" w:rsidRPr="009B7EC9" w:rsidTr="0060762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детей </w:t>
            </w:r>
          </w:p>
        </w:tc>
      </w:tr>
      <w:tr w:rsidR="009B7EC9" w:rsidRPr="009B7EC9" w:rsidTr="00607621">
        <w:trPr>
          <w:trHeight w:val="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Поставлено на социальное сопровождение за весь период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Поставлено на социальное сопровождение за отчетный период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Находятся на данный момент на социальном сопровождении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Снято с социального сопровождения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Находятся на сопровождении у кураторов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35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7EC9" w:rsidRPr="009B7EC9" w:rsidRDefault="009B7EC9" w:rsidP="00296156">
      <w:pPr>
        <w:keepNext/>
        <w:keepLines/>
        <w:spacing w:after="0" w:line="27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Характеристика семей, находящихся на социальном сопровождении</w:t>
      </w:r>
    </w:p>
    <w:p w:rsidR="009B7EC9" w:rsidRPr="009B7EC9" w:rsidRDefault="009B7EC9" w:rsidP="009B7EC9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640" w:type="dxa"/>
        <w:tblInd w:w="286" w:type="dxa"/>
        <w:tblCellMar>
          <w:top w:w="28" w:type="dxa"/>
          <w:left w:w="5" w:type="dxa"/>
        </w:tblCellMar>
        <w:tblLook w:val="04A0" w:firstRow="1" w:lastRow="0" w:firstColumn="1" w:lastColumn="0" w:noHBand="0" w:noVBand="1"/>
      </w:tblPr>
      <w:tblGrid>
        <w:gridCol w:w="7372"/>
        <w:gridCol w:w="1135"/>
        <w:gridCol w:w="1133"/>
      </w:tblGrid>
      <w:tr w:rsidR="009B7EC9" w:rsidRPr="009B7EC9" w:rsidTr="00607621">
        <w:trPr>
          <w:trHeight w:val="111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Категории семей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Всего семей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spacing w:after="20"/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в них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детей </w:t>
            </w:r>
          </w:p>
        </w:tc>
      </w:tr>
      <w:tr w:rsidR="009B7EC9" w:rsidRPr="009B7EC9" w:rsidTr="00607621">
        <w:trPr>
          <w:trHeight w:val="58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Полная семья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Многодетных семей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Семья с низким уровнем дохода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Неполная семья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7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Переселенцы, беженцы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7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Семья с ребенком-инвалидом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Семья родителей-инвалидов с несовершеннолетними детьми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Семья бывших воспитанников государственных учреждений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100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ind w:right="2072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Семья с одним родителем, воспитывающая несовершеннолетних детей (в том числе новорожденных)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Молодая семья с несовершеннолетними родителями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Ребенок (дети) в семье, находящейся в социально опасном положении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Опекунская семья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7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Приемная семья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Патронатная семья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Семья усыновителей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27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1691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Причины постановки на социальное сопровождение </w:t>
      </w:r>
    </w:p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640" w:type="dxa"/>
        <w:tblInd w:w="286" w:type="dxa"/>
        <w:tblCellMar>
          <w:top w:w="7" w:type="dxa"/>
          <w:left w:w="2" w:type="dxa"/>
          <w:right w:w="98" w:type="dxa"/>
        </w:tblCellMar>
        <w:tblLook w:val="04A0" w:firstRow="1" w:lastRow="0" w:firstColumn="1" w:lastColumn="0" w:noHBand="0" w:noVBand="1"/>
      </w:tblPr>
      <w:tblGrid>
        <w:gridCol w:w="710"/>
        <w:gridCol w:w="6662"/>
        <w:gridCol w:w="1135"/>
        <w:gridCol w:w="1133"/>
      </w:tblGrid>
      <w:tr w:rsidR="009B7EC9" w:rsidRPr="009B7EC9" w:rsidTr="00607621">
        <w:trPr>
          <w:trHeight w:val="39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Проблемы семей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Количество </w:t>
            </w:r>
          </w:p>
        </w:tc>
      </w:tr>
      <w:tr w:rsidR="009B7EC9" w:rsidRPr="009B7EC9" w:rsidTr="0060762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детей </w:t>
            </w:r>
          </w:p>
        </w:tc>
      </w:tr>
      <w:tr w:rsidR="009B7EC9" w:rsidRPr="009B7EC9" w:rsidTr="00607621">
        <w:trPr>
          <w:trHeight w:val="4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Алкогольная и наркотическая зависимости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10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Беременность и роды (психологические – мотивация на рождение, отказ от новорожденного, 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>предабортное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консультирование)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4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Взаимоотношения с социальным окружением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Детско-родительские отношения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Жестокое обращение, пренебрежение нуждами, насилие (психологическое, сексуальное)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Занятость (трудоустройство, </w:t>
            </w:r>
            <w:proofErr w:type="gram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обучение)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Состояние здоровья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Информированность социально-правового характера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Личностные и психологические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Организация досуга (кружки, секции и др.)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5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Поведение детей (в том числе девиации)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Правового характера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Профориентация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14.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Психоэмоциональные (депрессия, невроз, тревожность, утраты, стресс и пр.)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9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15.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Родительская депривация, уклонение от воспитания и содержания детей, безнадзорность, беспризорность несовершеннолетнего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Родительская некомпетентность (недостаток знаний и навыков воспитания)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17.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Семейно-супружеские отношения, кризисы, конфликты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6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18.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Социально-бытовые, жилищные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19.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Социальное неблагополучие, 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>дезадаптация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, асоциальность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20.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Социально-экономические, материальные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Суицидального характера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9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22.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Уголовно-исполнительные (в том числе 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>делинквентность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, постановка на учет в КДН и ЗП, отбывание наказания и др.)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Школьная </w:t>
            </w:r>
            <w:proofErr w:type="spell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>дезадаптация</w:t>
            </w:r>
            <w:proofErr w:type="spellEnd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(прогулы, трудности в освоении программы, нарушение дисциплины и др.)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B7EC9" w:rsidRPr="009B7EC9" w:rsidTr="00607621">
        <w:trPr>
          <w:trHeight w:val="71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24.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>Иные (</w:t>
            </w:r>
            <w:proofErr w:type="gramStart"/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указать)  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C9" w:rsidRPr="009B7EC9" w:rsidRDefault="009B7EC9" w:rsidP="009B7EC9">
            <w:pPr>
              <w:rPr>
                <w:rFonts w:ascii="Calibri" w:eastAsia="Calibri" w:hAnsi="Calibri" w:cs="Calibri"/>
                <w:color w:val="000000"/>
              </w:rPr>
            </w:pPr>
            <w:r w:rsidRPr="009B7EC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9B7EC9" w:rsidRPr="009B7EC9" w:rsidRDefault="009B7EC9" w:rsidP="009B7EC9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B7EC9" w:rsidRPr="009B7EC9" w:rsidRDefault="009B7EC9" w:rsidP="009B7EC9">
      <w:pPr>
        <w:spacing w:after="161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59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61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59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59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161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9B7EC9" w:rsidRPr="009B7EC9" w:rsidRDefault="009B7EC9" w:rsidP="009B7EC9">
      <w:pPr>
        <w:spacing w:after="0"/>
        <w:ind w:right="4975"/>
        <w:jc w:val="right"/>
        <w:rPr>
          <w:rFonts w:ascii="Calibri" w:eastAsia="Calibri" w:hAnsi="Calibri" w:cs="Calibri"/>
          <w:color w:val="000000"/>
          <w:lang w:eastAsia="ru-RU"/>
        </w:rPr>
      </w:pPr>
      <w:r w:rsidRPr="009B7EC9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</w:p>
    <w:p w:rsidR="000C2D39" w:rsidRDefault="000C2D39"/>
    <w:sectPr w:rsidR="000C2D39">
      <w:footerReference w:type="even" r:id="rId19"/>
      <w:footerReference w:type="default" r:id="rId20"/>
      <w:footerReference w:type="first" r:id="rId21"/>
      <w:pgSz w:w="11906" w:h="16838"/>
      <w:pgMar w:top="713" w:right="496" w:bottom="1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1A" w:rsidRDefault="00CC141A">
      <w:pPr>
        <w:spacing w:after="0" w:line="240" w:lineRule="auto"/>
      </w:pPr>
      <w:r>
        <w:separator/>
      </w:r>
    </w:p>
  </w:endnote>
  <w:endnote w:type="continuationSeparator" w:id="0">
    <w:p w:rsidR="00CC141A" w:rsidRDefault="00CC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>
    <w:pPr>
      <w:tabs>
        <w:tab w:val="right" w:pos="1021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>
    <w:pPr>
      <w:tabs>
        <w:tab w:val="right" w:pos="10212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36163" w:rsidRPr="00536163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8C" w:rsidRDefault="003D39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1A" w:rsidRDefault="00CC141A">
      <w:pPr>
        <w:spacing w:after="0" w:line="240" w:lineRule="auto"/>
      </w:pPr>
      <w:r>
        <w:separator/>
      </w:r>
    </w:p>
  </w:footnote>
  <w:footnote w:type="continuationSeparator" w:id="0">
    <w:p w:rsidR="00CC141A" w:rsidRDefault="00CC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7B0"/>
    <w:multiLevelType w:val="hybridMultilevel"/>
    <w:tmpl w:val="68B4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5BB"/>
    <w:multiLevelType w:val="hybridMultilevel"/>
    <w:tmpl w:val="1DF0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4C49"/>
    <w:multiLevelType w:val="hybridMultilevel"/>
    <w:tmpl w:val="ADD0B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33E00"/>
    <w:multiLevelType w:val="hybridMultilevel"/>
    <w:tmpl w:val="8ABA7CFC"/>
    <w:lvl w:ilvl="0" w:tplc="583430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83E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240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8BB0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4169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05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4086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856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E9F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C0406"/>
    <w:multiLevelType w:val="hybridMultilevel"/>
    <w:tmpl w:val="2868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06B4"/>
    <w:multiLevelType w:val="hybridMultilevel"/>
    <w:tmpl w:val="A514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3211"/>
    <w:multiLevelType w:val="hybridMultilevel"/>
    <w:tmpl w:val="0754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79E7"/>
    <w:multiLevelType w:val="hybridMultilevel"/>
    <w:tmpl w:val="E6AA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7DF"/>
    <w:multiLevelType w:val="multilevel"/>
    <w:tmpl w:val="466E6E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0F1B54"/>
    <w:multiLevelType w:val="hybridMultilevel"/>
    <w:tmpl w:val="12C4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53DB"/>
    <w:multiLevelType w:val="hybridMultilevel"/>
    <w:tmpl w:val="846CA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A71A9"/>
    <w:multiLevelType w:val="hybridMultilevel"/>
    <w:tmpl w:val="3CD8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5744"/>
    <w:multiLevelType w:val="hybridMultilevel"/>
    <w:tmpl w:val="43E05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B6BCE"/>
    <w:multiLevelType w:val="hybridMultilevel"/>
    <w:tmpl w:val="37D662A2"/>
    <w:lvl w:ilvl="0" w:tplc="38FEB34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EB9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858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E2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64B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49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C5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8DF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52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1C1A63"/>
    <w:multiLevelType w:val="hybridMultilevel"/>
    <w:tmpl w:val="01DC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1C32"/>
    <w:multiLevelType w:val="hybridMultilevel"/>
    <w:tmpl w:val="C744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154"/>
    <w:multiLevelType w:val="hybridMultilevel"/>
    <w:tmpl w:val="CF1A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F7538"/>
    <w:multiLevelType w:val="hybridMultilevel"/>
    <w:tmpl w:val="70CC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476D7"/>
    <w:multiLevelType w:val="hybridMultilevel"/>
    <w:tmpl w:val="BDF2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292C"/>
    <w:multiLevelType w:val="hybridMultilevel"/>
    <w:tmpl w:val="551EC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277E49"/>
    <w:multiLevelType w:val="hybridMultilevel"/>
    <w:tmpl w:val="F8F2F732"/>
    <w:lvl w:ilvl="0" w:tplc="EA66F28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0EBE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0B1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A30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AC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6D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697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36BF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5857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C54E35"/>
    <w:multiLevelType w:val="hybridMultilevel"/>
    <w:tmpl w:val="0B5C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13"/>
  </w:num>
  <w:num w:numId="5">
    <w:abstractNumId w:val="16"/>
  </w:num>
  <w:num w:numId="6">
    <w:abstractNumId w:val="7"/>
  </w:num>
  <w:num w:numId="7">
    <w:abstractNumId w:val="21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18"/>
  </w:num>
  <w:num w:numId="15">
    <w:abstractNumId w:val="2"/>
  </w:num>
  <w:num w:numId="16">
    <w:abstractNumId w:val="12"/>
  </w:num>
  <w:num w:numId="17">
    <w:abstractNumId w:val="19"/>
  </w:num>
  <w:num w:numId="18">
    <w:abstractNumId w:val="15"/>
  </w:num>
  <w:num w:numId="19">
    <w:abstractNumId w:val="4"/>
  </w:num>
  <w:num w:numId="20">
    <w:abstractNumId w:val="17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41"/>
    <w:rsid w:val="00000D7B"/>
    <w:rsid w:val="00040BBE"/>
    <w:rsid w:val="00041EE3"/>
    <w:rsid w:val="00072A8A"/>
    <w:rsid w:val="00083359"/>
    <w:rsid w:val="000C2D39"/>
    <w:rsid w:val="000D69F1"/>
    <w:rsid w:val="00107AC1"/>
    <w:rsid w:val="00113DF8"/>
    <w:rsid w:val="001453EB"/>
    <w:rsid w:val="00145EF7"/>
    <w:rsid w:val="001B7213"/>
    <w:rsid w:val="001C34CC"/>
    <w:rsid w:val="00203A93"/>
    <w:rsid w:val="00242B29"/>
    <w:rsid w:val="00246726"/>
    <w:rsid w:val="00266773"/>
    <w:rsid w:val="00296156"/>
    <w:rsid w:val="002A0199"/>
    <w:rsid w:val="002A6981"/>
    <w:rsid w:val="002C7C34"/>
    <w:rsid w:val="003513D4"/>
    <w:rsid w:val="00370491"/>
    <w:rsid w:val="00392F13"/>
    <w:rsid w:val="003A2C40"/>
    <w:rsid w:val="003B09F1"/>
    <w:rsid w:val="003B2B87"/>
    <w:rsid w:val="003D398C"/>
    <w:rsid w:val="003E55ED"/>
    <w:rsid w:val="003E5F52"/>
    <w:rsid w:val="003F3035"/>
    <w:rsid w:val="00433419"/>
    <w:rsid w:val="00443F21"/>
    <w:rsid w:val="00484DFB"/>
    <w:rsid w:val="004942F5"/>
    <w:rsid w:val="004A2736"/>
    <w:rsid w:val="00536163"/>
    <w:rsid w:val="00542D19"/>
    <w:rsid w:val="00563283"/>
    <w:rsid w:val="005C44B0"/>
    <w:rsid w:val="00605DAC"/>
    <w:rsid w:val="00607621"/>
    <w:rsid w:val="006108BF"/>
    <w:rsid w:val="006D3155"/>
    <w:rsid w:val="006D4B7E"/>
    <w:rsid w:val="0072656C"/>
    <w:rsid w:val="00736D7E"/>
    <w:rsid w:val="00742D37"/>
    <w:rsid w:val="007F138E"/>
    <w:rsid w:val="00835957"/>
    <w:rsid w:val="00850E35"/>
    <w:rsid w:val="00851215"/>
    <w:rsid w:val="008E4952"/>
    <w:rsid w:val="00911F7F"/>
    <w:rsid w:val="00934905"/>
    <w:rsid w:val="009B7EC9"/>
    <w:rsid w:val="009F0013"/>
    <w:rsid w:val="009F3C65"/>
    <w:rsid w:val="009F424B"/>
    <w:rsid w:val="00A10AD1"/>
    <w:rsid w:val="00A262D3"/>
    <w:rsid w:val="00A6459C"/>
    <w:rsid w:val="00A81C80"/>
    <w:rsid w:val="00A92195"/>
    <w:rsid w:val="00AE4B66"/>
    <w:rsid w:val="00AF2652"/>
    <w:rsid w:val="00B1068C"/>
    <w:rsid w:val="00B17CAA"/>
    <w:rsid w:val="00B261C9"/>
    <w:rsid w:val="00B3494F"/>
    <w:rsid w:val="00B54004"/>
    <w:rsid w:val="00BA3FE2"/>
    <w:rsid w:val="00C125F2"/>
    <w:rsid w:val="00C213A8"/>
    <w:rsid w:val="00C44530"/>
    <w:rsid w:val="00C51C5F"/>
    <w:rsid w:val="00CC141A"/>
    <w:rsid w:val="00CC1F66"/>
    <w:rsid w:val="00D00441"/>
    <w:rsid w:val="00D57BA4"/>
    <w:rsid w:val="00D841AB"/>
    <w:rsid w:val="00D94B54"/>
    <w:rsid w:val="00DF5F66"/>
    <w:rsid w:val="00E062B4"/>
    <w:rsid w:val="00E76B91"/>
    <w:rsid w:val="00E94E8C"/>
    <w:rsid w:val="00EA2C8A"/>
    <w:rsid w:val="00EB4884"/>
    <w:rsid w:val="00ED4B6B"/>
    <w:rsid w:val="00EF50B0"/>
    <w:rsid w:val="00F34EAB"/>
    <w:rsid w:val="00F510AC"/>
    <w:rsid w:val="00F74616"/>
    <w:rsid w:val="00F76DA4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1D6D-23E2-4303-8078-5AE20ED2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B7EC9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B7EC9"/>
    <w:pPr>
      <w:keepNext/>
      <w:keepLines/>
      <w:spacing w:after="0"/>
      <w:ind w:left="5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EC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EC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7EC9"/>
  </w:style>
  <w:style w:type="table" w:customStyle="1" w:styleId="TableGrid">
    <w:name w:val="TableGrid"/>
    <w:rsid w:val="009B7EC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0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80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5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5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5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5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6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9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3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26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1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1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1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6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2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4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0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8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0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8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2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9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8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8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3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0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4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4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6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7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0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6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8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7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87</cp:revision>
  <cp:lastPrinted>2019-01-28T13:41:00Z</cp:lastPrinted>
  <dcterms:created xsi:type="dcterms:W3CDTF">2017-07-27T13:27:00Z</dcterms:created>
  <dcterms:modified xsi:type="dcterms:W3CDTF">2019-01-28T13:44:00Z</dcterms:modified>
</cp:coreProperties>
</file>